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E48A428" w:rsidR="003D4DCA" w:rsidRDefault="003D4DCA" w:rsidP="006C729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3DDC4CA" w14:textId="77777777" w:rsidR="00342D54" w:rsidRDefault="00342D54" w:rsidP="00342D54">
      <w:pPr>
        <w:jc w:val="center"/>
        <w:rPr>
          <w:rFonts w:ascii="Arial" w:hAnsi="Arial" w:cs="Arial"/>
          <w:b/>
          <w:bCs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24BDFB" wp14:editId="59992005">
            <wp:simplePos x="0" y="0"/>
            <wp:positionH relativeFrom="margin">
              <wp:align>center</wp:align>
            </wp:positionH>
            <wp:positionV relativeFrom="paragraph">
              <wp:posOffset>-262890</wp:posOffset>
            </wp:positionV>
            <wp:extent cx="2499360" cy="2392680"/>
            <wp:effectExtent l="0" t="0" r="0" b="7620"/>
            <wp:wrapNone/>
            <wp:docPr id="2" name="Obraz 2" descr="Przedszkole Promujące Zdrowie - Przedszkole nr 66 Źródełko w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szkole Promujące Zdrowie - Przedszkole nr 66 Źródełko w Gdańs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33972" w14:textId="77777777" w:rsidR="00342D54" w:rsidRDefault="00342D54" w:rsidP="00342D54">
      <w:pPr>
        <w:jc w:val="center"/>
        <w:rPr>
          <w:rFonts w:ascii="Arial" w:hAnsi="Arial" w:cs="Arial"/>
          <w:b/>
          <w:bCs/>
          <w:noProof/>
          <w:sz w:val="56"/>
          <w:szCs w:val="56"/>
        </w:rPr>
      </w:pPr>
    </w:p>
    <w:p w14:paraId="5B4FAFDE" w14:textId="77777777" w:rsidR="00342D54" w:rsidRDefault="00342D54" w:rsidP="00342D54">
      <w:pPr>
        <w:jc w:val="center"/>
        <w:rPr>
          <w:rFonts w:ascii="Arial" w:hAnsi="Arial" w:cs="Arial"/>
          <w:b/>
          <w:bCs/>
          <w:noProof/>
          <w:sz w:val="56"/>
          <w:szCs w:val="56"/>
        </w:rPr>
      </w:pPr>
    </w:p>
    <w:p w14:paraId="1B1AAF64" w14:textId="77777777" w:rsidR="00342D54" w:rsidRDefault="00342D54" w:rsidP="00342D54">
      <w:pPr>
        <w:jc w:val="center"/>
        <w:rPr>
          <w:rFonts w:ascii="Arial" w:hAnsi="Arial" w:cs="Arial"/>
          <w:b/>
          <w:bCs/>
          <w:noProof/>
          <w:sz w:val="56"/>
          <w:szCs w:val="56"/>
        </w:rPr>
      </w:pPr>
    </w:p>
    <w:p w14:paraId="69C75DB3" w14:textId="77777777" w:rsidR="00342D54" w:rsidRDefault="00342D54" w:rsidP="00342D54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20629C15" w14:textId="77777777" w:rsidR="00342D54" w:rsidRDefault="00342D54" w:rsidP="00342D54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20A955E" w14:textId="77777777" w:rsidR="00342D54" w:rsidRPr="002E50A4" w:rsidRDefault="00342D54" w:rsidP="00342D54">
      <w:pPr>
        <w:spacing w:after="0"/>
        <w:jc w:val="center"/>
        <w:rPr>
          <w:rFonts w:ascii="Arial" w:hAnsi="Arial" w:cs="Arial"/>
          <w:b/>
          <w:bCs/>
          <w:noProof/>
          <w:sz w:val="60"/>
          <w:szCs w:val="60"/>
        </w:rPr>
      </w:pPr>
      <w:r w:rsidRPr="002E50A4">
        <w:rPr>
          <w:rFonts w:ascii="Arial" w:hAnsi="Arial" w:cs="Arial"/>
          <w:b/>
          <w:bCs/>
          <w:noProof/>
          <w:sz w:val="60"/>
          <w:szCs w:val="60"/>
        </w:rPr>
        <w:t xml:space="preserve">INFORMACJA O WYNIKACH AUTOEWALUACJI „PRZEDSZKOLE PROMUJĄCE ZDROWIE” PRZEPROWADZONEJ </w:t>
      </w:r>
    </w:p>
    <w:p w14:paraId="6B10F26A" w14:textId="2BD7ABDD" w:rsidR="00342D54" w:rsidRPr="002E50A4" w:rsidRDefault="00342D54" w:rsidP="00342D54">
      <w:pPr>
        <w:spacing w:after="0"/>
        <w:jc w:val="center"/>
        <w:rPr>
          <w:rFonts w:ascii="Arial" w:hAnsi="Arial" w:cs="Arial"/>
          <w:b/>
          <w:bCs/>
          <w:noProof/>
          <w:sz w:val="60"/>
          <w:szCs w:val="60"/>
        </w:rPr>
      </w:pPr>
      <w:r w:rsidRPr="002E50A4">
        <w:rPr>
          <w:rFonts w:ascii="Arial" w:hAnsi="Arial" w:cs="Arial"/>
          <w:b/>
          <w:bCs/>
          <w:noProof/>
          <w:sz w:val="60"/>
          <w:szCs w:val="60"/>
        </w:rPr>
        <w:t xml:space="preserve">W PRZEDSZKOLU MIEJSKIM NR 55 </w:t>
      </w:r>
      <w:r w:rsidR="001F5DDF">
        <w:rPr>
          <w:rFonts w:ascii="Arial" w:hAnsi="Arial" w:cs="Arial"/>
          <w:b/>
          <w:bCs/>
          <w:noProof/>
          <w:sz w:val="60"/>
          <w:szCs w:val="60"/>
        </w:rPr>
        <w:t>W ŁODZI</w:t>
      </w:r>
    </w:p>
    <w:p w14:paraId="0430C05A" w14:textId="77777777" w:rsidR="00342D54" w:rsidRPr="002E50A4" w:rsidRDefault="00342D54" w:rsidP="00342D54">
      <w:pPr>
        <w:spacing w:after="0"/>
        <w:jc w:val="center"/>
        <w:rPr>
          <w:rFonts w:ascii="Arial" w:hAnsi="Arial" w:cs="Arial"/>
          <w:b/>
          <w:bCs/>
          <w:sz w:val="60"/>
          <w:szCs w:val="60"/>
        </w:rPr>
      </w:pPr>
      <w:r w:rsidRPr="002E50A4">
        <w:rPr>
          <w:rFonts w:ascii="Arial" w:hAnsi="Arial" w:cs="Arial"/>
          <w:b/>
          <w:bCs/>
          <w:noProof/>
          <w:sz w:val="60"/>
          <w:szCs w:val="60"/>
        </w:rPr>
        <w:t>ORAZ PLAN DZIAŁAŃ NAPRAWCZYCH</w:t>
      </w:r>
    </w:p>
    <w:p w14:paraId="5B0A3D30" w14:textId="626E57DA" w:rsidR="003D4DCA" w:rsidRPr="00F818E1" w:rsidRDefault="003D4DCA" w:rsidP="00342D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818E1">
        <w:rPr>
          <w:rFonts w:ascii="Arial" w:hAnsi="Arial" w:cs="Arial"/>
          <w:sz w:val="24"/>
          <w:szCs w:val="24"/>
        </w:rPr>
        <w:lastRenderedPageBreak/>
        <w:t>W związku z  ponownym ubieganiem się placówki o Certyfikat Sieci Szkół i Przedszkoli Promujących Zdrowie Województwa Łódzkiego zespół do spraw promocji zdrowia przeprowadził w marcu 2022r. na terenie przedszkola autoewaluację.</w:t>
      </w:r>
    </w:p>
    <w:p w14:paraId="32DA5326" w14:textId="77777777" w:rsidR="003D4DCA" w:rsidRPr="00F818E1" w:rsidRDefault="003D4DCA" w:rsidP="003D4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818E1">
        <w:rPr>
          <w:rFonts w:ascii="Arial" w:hAnsi="Arial" w:cs="Arial"/>
          <w:sz w:val="24"/>
          <w:szCs w:val="24"/>
        </w:rPr>
        <w:t xml:space="preserve">Autoewaluację przeprowadzono na podstawie publikacji „Przedszkole Promujące Zdrowie” poradnik dla przedszkoli i osób wspierających ich działania w zakresie promocji zdrowia – praca zbiorowa pod redakcją naukową Magdaleny </w:t>
      </w:r>
      <w:proofErr w:type="spellStart"/>
      <w:r w:rsidRPr="00F818E1">
        <w:rPr>
          <w:rFonts w:ascii="Arial" w:hAnsi="Arial" w:cs="Arial"/>
          <w:sz w:val="24"/>
          <w:szCs w:val="24"/>
        </w:rPr>
        <w:t>Woynarowskiej-Sołdan</w:t>
      </w:r>
      <w:proofErr w:type="spellEnd"/>
      <w:r w:rsidRPr="00F818E1">
        <w:rPr>
          <w:rFonts w:ascii="Arial" w:hAnsi="Arial" w:cs="Arial"/>
          <w:sz w:val="24"/>
          <w:szCs w:val="24"/>
        </w:rPr>
        <w:t xml:space="preserve"> i Barbary </w:t>
      </w:r>
      <w:proofErr w:type="spellStart"/>
      <w:r w:rsidRPr="00F818E1">
        <w:rPr>
          <w:rFonts w:ascii="Arial" w:hAnsi="Arial" w:cs="Arial"/>
          <w:sz w:val="24"/>
          <w:szCs w:val="24"/>
        </w:rPr>
        <w:t>Woynarowskiej</w:t>
      </w:r>
      <w:proofErr w:type="spellEnd"/>
      <w:r w:rsidRPr="00F818E1">
        <w:rPr>
          <w:rFonts w:ascii="Arial" w:hAnsi="Arial" w:cs="Arial"/>
          <w:sz w:val="24"/>
          <w:szCs w:val="24"/>
        </w:rPr>
        <w:t>.</w:t>
      </w:r>
    </w:p>
    <w:p w14:paraId="7CB4A42E" w14:textId="77777777" w:rsidR="003D4DCA" w:rsidRPr="00F818E1" w:rsidRDefault="003D4DCA" w:rsidP="003D4D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818E1">
        <w:rPr>
          <w:rFonts w:ascii="Arial" w:hAnsi="Arial" w:cs="Arial"/>
          <w:sz w:val="24"/>
          <w:szCs w:val="24"/>
        </w:rPr>
        <w:t>Autoewaluacja polegała na sprawdzeniu w jakim stopniu przedszkole osiąga ustalone standardy Przedszkola Promującego Zdrowie:</w:t>
      </w:r>
    </w:p>
    <w:p w14:paraId="390B6E93" w14:textId="77777777" w:rsidR="003D4DCA" w:rsidRPr="00F818E1" w:rsidRDefault="003D4DCA" w:rsidP="003D4DCA">
      <w:pPr>
        <w:pStyle w:val="Akapitzlist"/>
        <w:spacing w:after="0"/>
        <w:ind w:left="0"/>
        <w:jc w:val="both"/>
        <w:rPr>
          <w:rStyle w:val="gwp674f23a0size"/>
          <w:rFonts w:ascii="Arial" w:hAnsi="Arial" w:cs="Arial"/>
          <w:sz w:val="24"/>
          <w:szCs w:val="24"/>
        </w:rPr>
      </w:pPr>
      <w:r w:rsidRPr="00F818E1">
        <w:rPr>
          <w:rStyle w:val="gwp674f23a0size"/>
          <w:rFonts w:ascii="Arial" w:hAnsi="Arial" w:cs="Arial"/>
          <w:sz w:val="24"/>
          <w:szCs w:val="24"/>
        </w:rPr>
        <w:t>- Klimat społeczny przedszkola sprzyja dobremu samopoczuciu i zdrowiu dzieci,  pracowników i rodziców dzieci.</w:t>
      </w:r>
    </w:p>
    <w:p w14:paraId="069DCC9B" w14:textId="77777777" w:rsidR="003D4DCA" w:rsidRPr="00F818E1" w:rsidRDefault="003D4DCA" w:rsidP="003D4DC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F818E1">
        <w:rPr>
          <w:rStyle w:val="gwp674f23a0size"/>
          <w:rFonts w:ascii="Arial" w:hAnsi="Arial" w:cs="Arial"/>
          <w:sz w:val="24"/>
          <w:szCs w:val="24"/>
        </w:rPr>
        <w:t xml:space="preserve">- </w:t>
      </w:r>
      <w:r w:rsidRPr="00F818E1">
        <w:rPr>
          <w:rFonts w:ascii="Arial" w:hAnsi="Arial" w:cs="Arial"/>
          <w:sz w:val="24"/>
          <w:szCs w:val="24"/>
        </w:rPr>
        <w:t>Przedszkole prowadzi edukację zdrowotną dzieci i stwarza im warunki do praktykowania w codziennym życiu zachowań prozdrowotnych.</w:t>
      </w:r>
    </w:p>
    <w:p w14:paraId="6EBF098F" w14:textId="77777777" w:rsidR="003D4DCA" w:rsidRPr="00F818E1" w:rsidRDefault="003D4DCA" w:rsidP="003D4DC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818E1">
        <w:rPr>
          <w:rFonts w:ascii="Arial" w:hAnsi="Arial" w:cs="Arial"/>
          <w:b/>
          <w:sz w:val="24"/>
          <w:szCs w:val="24"/>
        </w:rPr>
        <w:t>Cel autoewaluacji:</w:t>
      </w:r>
    </w:p>
    <w:p w14:paraId="31DE9615" w14:textId="77777777" w:rsidR="003D4DCA" w:rsidRPr="00F818E1" w:rsidRDefault="003D4DCA" w:rsidP="003D4DCA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8E1">
        <w:rPr>
          <w:rFonts w:ascii="Arial" w:hAnsi="Arial" w:cs="Arial"/>
          <w:sz w:val="24"/>
          <w:szCs w:val="24"/>
        </w:rPr>
        <w:t>sprawdzenie w jakim stopniu przedszkole osiąga dwa standardy, czyli pożądany stan, do którego powinno dążyć Przedszkole Promujące Zdrowie,</w:t>
      </w:r>
    </w:p>
    <w:p w14:paraId="43306318" w14:textId="77777777" w:rsidR="003D4DCA" w:rsidRPr="00F818E1" w:rsidRDefault="003D4DCA" w:rsidP="003D4DCA">
      <w:pPr>
        <w:pStyle w:val="Akapitzlist"/>
        <w:numPr>
          <w:ilvl w:val="0"/>
          <w:numId w:val="15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F818E1">
        <w:rPr>
          <w:rFonts w:ascii="Arial" w:hAnsi="Arial" w:cs="Arial"/>
          <w:sz w:val="24"/>
          <w:szCs w:val="24"/>
        </w:rPr>
        <w:t>jakie są dotychczasowe efekty działań przedszkola w odniesieniu do dzieci, nauczycieli, rodziców i innych pracowników przedszkola,</w:t>
      </w:r>
    </w:p>
    <w:p w14:paraId="325663CA" w14:textId="77777777" w:rsidR="003D4DCA" w:rsidRPr="00F818E1" w:rsidRDefault="003D4DCA" w:rsidP="003D4DCA">
      <w:pPr>
        <w:pStyle w:val="Akapitzlist"/>
        <w:numPr>
          <w:ilvl w:val="0"/>
          <w:numId w:val="15"/>
        </w:numPr>
        <w:spacing w:before="240" w:after="0"/>
        <w:jc w:val="both"/>
        <w:rPr>
          <w:rStyle w:val="gwp674f23a0size"/>
          <w:rFonts w:ascii="Arial" w:hAnsi="Arial" w:cs="Arial"/>
          <w:sz w:val="24"/>
          <w:szCs w:val="24"/>
        </w:rPr>
      </w:pPr>
      <w:r w:rsidRPr="00F818E1">
        <w:rPr>
          <w:rFonts w:ascii="Arial" w:hAnsi="Arial" w:cs="Arial"/>
          <w:sz w:val="24"/>
          <w:szCs w:val="24"/>
        </w:rPr>
        <w:t xml:space="preserve">uzyskanie </w:t>
      </w:r>
      <w:r w:rsidRPr="00F818E1">
        <w:rPr>
          <w:rStyle w:val="gwp674f23a0size"/>
          <w:rFonts w:ascii="Arial" w:hAnsi="Arial" w:cs="Arial"/>
          <w:sz w:val="24"/>
          <w:szCs w:val="24"/>
        </w:rPr>
        <w:t>Certyfikatu Sieci Szkół i Przedszkoli Promujących Zdrowie Województwa Łódzkiego.</w:t>
      </w:r>
    </w:p>
    <w:p w14:paraId="373F0E94" w14:textId="77777777" w:rsidR="003D4DCA" w:rsidRPr="00F818E1" w:rsidRDefault="003D4DCA" w:rsidP="003D4DCA">
      <w:pPr>
        <w:spacing w:after="0"/>
        <w:jc w:val="both"/>
        <w:rPr>
          <w:rStyle w:val="gwp674f23a0size"/>
          <w:rFonts w:ascii="Arial" w:hAnsi="Arial" w:cs="Arial"/>
          <w:b/>
          <w:sz w:val="24"/>
          <w:szCs w:val="24"/>
        </w:rPr>
      </w:pPr>
      <w:r w:rsidRPr="00F818E1">
        <w:rPr>
          <w:rStyle w:val="gwp674f23a0size"/>
          <w:rFonts w:ascii="Arial" w:hAnsi="Arial" w:cs="Arial"/>
          <w:b/>
          <w:sz w:val="24"/>
          <w:szCs w:val="24"/>
        </w:rPr>
        <w:t>Metody badawcze zastosowane w autoewaluacji:</w:t>
      </w:r>
    </w:p>
    <w:p w14:paraId="0B3DE3C9" w14:textId="77777777" w:rsidR="003D4DCA" w:rsidRPr="00F818E1" w:rsidRDefault="003D4DCA" w:rsidP="003D4DCA">
      <w:pPr>
        <w:pStyle w:val="Akapitzlist"/>
        <w:numPr>
          <w:ilvl w:val="0"/>
          <w:numId w:val="16"/>
        </w:numPr>
        <w:spacing w:after="0"/>
        <w:jc w:val="both"/>
        <w:rPr>
          <w:rStyle w:val="gwp674f23a0size"/>
          <w:rFonts w:ascii="Arial" w:hAnsi="Arial" w:cs="Arial"/>
          <w:sz w:val="24"/>
          <w:szCs w:val="24"/>
        </w:rPr>
      </w:pPr>
      <w:r w:rsidRPr="00F818E1">
        <w:rPr>
          <w:rStyle w:val="gwp674f23a0size"/>
          <w:rFonts w:ascii="Arial" w:hAnsi="Arial" w:cs="Arial"/>
          <w:sz w:val="24"/>
          <w:szCs w:val="24"/>
        </w:rPr>
        <w:t>analiza dokumentów,</w:t>
      </w:r>
    </w:p>
    <w:p w14:paraId="60583E08" w14:textId="77777777" w:rsidR="003D4DCA" w:rsidRPr="00F818E1" w:rsidRDefault="003D4DCA" w:rsidP="003D4DCA">
      <w:pPr>
        <w:pStyle w:val="Akapitzlist"/>
        <w:numPr>
          <w:ilvl w:val="0"/>
          <w:numId w:val="16"/>
        </w:numPr>
        <w:spacing w:after="0"/>
        <w:jc w:val="both"/>
        <w:rPr>
          <w:rStyle w:val="gwp674f23a0size"/>
          <w:rFonts w:ascii="Arial" w:hAnsi="Arial" w:cs="Arial"/>
          <w:sz w:val="24"/>
          <w:szCs w:val="24"/>
        </w:rPr>
      </w:pPr>
      <w:r w:rsidRPr="00F818E1">
        <w:rPr>
          <w:rStyle w:val="gwp674f23a0size"/>
          <w:rFonts w:ascii="Arial" w:hAnsi="Arial" w:cs="Arial"/>
          <w:sz w:val="24"/>
          <w:szCs w:val="24"/>
        </w:rPr>
        <w:t>wywiady,</w:t>
      </w:r>
    </w:p>
    <w:p w14:paraId="34509299" w14:textId="77777777" w:rsidR="003D4DCA" w:rsidRPr="00F818E1" w:rsidRDefault="003D4DCA" w:rsidP="003D4DCA">
      <w:pPr>
        <w:pStyle w:val="Akapitzlist"/>
        <w:numPr>
          <w:ilvl w:val="0"/>
          <w:numId w:val="16"/>
        </w:numPr>
        <w:spacing w:after="0"/>
        <w:jc w:val="both"/>
        <w:rPr>
          <w:rStyle w:val="gwp674f23a0size"/>
          <w:rFonts w:ascii="Arial" w:hAnsi="Arial" w:cs="Arial"/>
          <w:sz w:val="24"/>
          <w:szCs w:val="24"/>
        </w:rPr>
      </w:pPr>
      <w:r w:rsidRPr="00F818E1">
        <w:rPr>
          <w:rStyle w:val="gwp674f23a0size"/>
          <w:rFonts w:ascii="Arial" w:hAnsi="Arial" w:cs="Arial"/>
          <w:sz w:val="24"/>
          <w:szCs w:val="24"/>
        </w:rPr>
        <w:t>badania ankietowe,</w:t>
      </w:r>
    </w:p>
    <w:p w14:paraId="1214BB52" w14:textId="77777777" w:rsidR="003D4DCA" w:rsidRPr="00F818E1" w:rsidRDefault="003D4DCA" w:rsidP="003D4DCA">
      <w:pPr>
        <w:pStyle w:val="Akapitzlist"/>
        <w:numPr>
          <w:ilvl w:val="0"/>
          <w:numId w:val="16"/>
        </w:numPr>
        <w:spacing w:after="0"/>
        <w:jc w:val="both"/>
        <w:rPr>
          <w:rStyle w:val="gwp674f23a0size"/>
          <w:rFonts w:ascii="Arial" w:hAnsi="Arial" w:cs="Arial"/>
          <w:sz w:val="24"/>
          <w:szCs w:val="24"/>
        </w:rPr>
      </w:pPr>
      <w:r w:rsidRPr="00F818E1">
        <w:rPr>
          <w:rStyle w:val="gwp674f23a0size"/>
          <w:rFonts w:ascii="Arial" w:hAnsi="Arial" w:cs="Arial"/>
          <w:sz w:val="24"/>
          <w:szCs w:val="24"/>
        </w:rPr>
        <w:t>badanie dzieci 5-6 letnich z wykorzystaniem techniki „Narysuj i opowiedz”.</w:t>
      </w:r>
    </w:p>
    <w:p w14:paraId="4062F40F" w14:textId="77777777" w:rsidR="003D4DCA" w:rsidRPr="00F818E1" w:rsidRDefault="003D4DCA" w:rsidP="003D4DCA">
      <w:pPr>
        <w:spacing w:after="0"/>
        <w:jc w:val="both"/>
        <w:rPr>
          <w:rStyle w:val="gwp674f23a0size"/>
          <w:rFonts w:ascii="Arial" w:hAnsi="Arial" w:cs="Arial"/>
          <w:b/>
          <w:sz w:val="24"/>
          <w:szCs w:val="24"/>
        </w:rPr>
      </w:pPr>
      <w:r w:rsidRPr="00F818E1">
        <w:rPr>
          <w:rStyle w:val="gwp674f23a0size"/>
          <w:rFonts w:ascii="Arial" w:hAnsi="Arial" w:cs="Arial"/>
          <w:b/>
          <w:sz w:val="24"/>
          <w:szCs w:val="24"/>
        </w:rPr>
        <w:t>Narzędzia badawcze (zastosowano takie same w obu wymiarach):</w:t>
      </w:r>
    </w:p>
    <w:p w14:paraId="2F39B0ED" w14:textId="77777777" w:rsidR="003D4DCA" w:rsidRPr="00F818E1" w:rsidRDefault="003D4DCA" w:rsidP="003D4DCA">
      <w:pPr>
        <w:pStyle w:val="Akapitzlist"/>
        <w:numPr>
          <w:ilvl w:val="0"/>
          <w:numId w:val="17"/>
        </w:numPr>
        <w:spacing w:after="0"/>
        <w:jc w:val="both"/>
        <w:rPr>
          <w:rStyle w:val="gwp674f23a0size"/>
          <w:rFonts w:ascii="Arial" w:hAnsi="Arial" w:cs="Arial"/>
          <w:sz w:val="24"/>
          <w:szCs w:val="24"/>
        </w:rPr>
      </w:pPr>
      <w:r w:rsidRPr="00F818E1">
        <w:rPr>
          <w:rStyle w:val="gwp674f23a0size"/>
          <w:rFonts w:ascii="Arial" w:hAnsi="Arial" w:cs="Arial"/>
          <w:sz w:val="24"/>
          <w:szCs w:val="24"/>
        </w:rPr>
        <w:t>ankiety dla rodziców, ankiety dla nauczycieli, ankiety dla pracowników, którzy nie są nauczycielami,</w:t>
      </w:r>
    </w:p>
    <w:p w14:paraId="534546E4" w14:textId="77777777" w:rsidR="003D4DCA" w:rsidRDefault="003D4DCA" w:rsidP="003D4DCA">
      <w:pPr>
        <w:pStyle w:val="Akapitzlist"/>
        <w:numPr>
          <w:ilvl w:val="0"/>
          <w:numId w:val="17"/>
        </w:numPr>
        <w:spacing w:after="0"/>
        <w:jc w:val="both"/>
        <w:rPr>
          <w:rStyle w:val="gwp674f23a0size"/>
          <w:rFonts w:ascii="Arial" w:hAnsi="Arial" w:cs="Arial"/>
          <w:sz w:val="24"/>
          <w:szCs w:val="24"/>
        </w:rPr>
      </w:pPr>
      <w:r w:rsidRPr="00F818E1">
        <w:rPr>
          <w:rStyle w:val="gwp674f23a0size"/>
          <w:rFonts w:ascii="Arial" w:hAnsi="Arial" w:cs="Arial"/>
          <w:sz w:val="24"/>
          <w:szCs w:val="24"/>
        </w:rPr>
        <w:t>arkusze zbiorcze dla każdego standardu i efektów działań.</w:t>
      </w:r>
    </w:p>
    <w:p w14:paraId="23BD8E05" w14:textId="77777777" w:rsidR="003D4DCA" w:rsidRPr="00F818E1" w:rsidRDefault="003D4DCA" w:rsidP="003D4DCA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2CB3D909" w14:textId="4BD0C720" w:rsidR="003D4DCA" w:rsidRDefault="003D4DCA">
      <w:pPr>
        <w:rPr>
          <w:rFonts w:ascii="Arial" w:hAnsi="Arial" w:cs="Arial"/>
          <w:b/>
          <w:sz w:val="28"/>
          <w:szCs w:val="28"/>
        </w:rPr>
      </w:pPr>
    </w:p>
    <w:p w14:paraId="7BDFA84E" w14:textId="6E3FD723" w:rsidR="00FA04EE" w:rsidRPr="003D4DCA" w:rsidRDefault="003D4DCA" w:rsidP="003D4D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4DCA">
        <w:rPr>
          <w:rFonts w:ascii="Arial" w:hAnsi="Arial" w:cs="Arial"/>
          <w:b/>
          <w:sz w:val="24"/>
          <w:szCs w:val="24"/>
        </w:rPr>
        <w:lastRenderedPageBreak/>
        <w:t>WYNIKI AUTOEWALUACJI</w:t>
      </w:r>
    </w:p>
    <w:p w14:paraId="222D4491" w14:textId="77777777" w:rsidR="003D4DCA" w:rsidRPr="00E530A2" w:rsidRDefault="003D4DCA" w:rsidP="003D4DCA">
      <w:pPr>
        <w:spacing w:after="0" w:line="360" w:lineRule="auto"/>
        <w:jc w:val="center"/>
        <w:rPr>
          <w:rFonts w:ascii="Arial" w:hAnsi="Arial" w:cs="Arial"/>
          <w:b/>
        </w:rPr>
      </w:pPr>
    </w:p>
    <w:p w14:paraId="064A2DBB" w14:textId="77777777" w:rsidR="00FA04EE" w:rsidRPr="00475433" w:rsidRDefault="00FA04EE" w:rsidP="007B09A2">
      <w:pPr>
        <w:pStyle w:val="Akapitzlist"/>
        <w:numPr>
          <w:ilvl w:val="0"/>
          <w:numId w:val="6"/>
        </w:numPr>
        <w:spacing w:after="0" w:line="360" w:lineRule="auto"/>
        <w:ind w:left="284" w:hanging="295"/>
        <w:jc w:val="both"/>
        <w:rPr>
          <w:rFonts w:ascii="Arial" w:hAnsi="Arial" w:cs="Arial"/>
          <w:b/>
          <w:sz w:val="24"/>
          <w:szCs w:val="24"/>
        </w:rPr>
      </w:pPr>
      <w:r w:rsidRPr="00475433">
        <w:rPr>
          <w:rFonts w:ascii="Arial" w:hAnsi="Arial" w:cs="Arial"/>
          <w:b/>
          <w:sz w:val="24"/>
          <w:szCs w:val="24"/>
        </w:rPr>
        <w:t>Problem priorytetowy do rozwiązania:</w:t>
      </w:r>
    </w:p>
    <w:p w14:paraId="598C075A" w14:textId="209090A0" w:rsidR="00475433" w:rsidRPr="001F2C98" w:rsidRDefault="001F2C98" w:rsidP="007B09A2">
      <w:pPr>
        <w:pStyle w:val="Akapitzlist"/>
        <w:spacing w:after="0" w:line="360" w:lineRule="auto"/>
        <w:ind w:left="284"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Niedostateczne </w:t>
      </w:r>
      <w:bookmarkStart w:id="0" w:name="_Hlk99029963"/>
      <w:r>
        <w:rPr>
          <w:rFonts w:ascii="Arial" w:hAnsi="Arial" w:cs="Arial"/>
          <w:sz w:val="24"/>
          <w:szCs w:val="24"/>
        </w:rPr>
        <w:t>u</w:t>
      </w:r>
      <w:r w:rsidR="00475433" w:rsidRPr="00475433">
        <w:rPr>
          <w:rFonts w:ascii="Arial" w:hAnsi="Arial" w:cs="Arial"/>
          <w:sz w:val="24"/>
          <w:szCs w:val="24"/>
        </w:rPr>
        <w:t>możliwi</w:t>
      </w:r>
      <w:r>
        <w:rPr>
          <w:rFonts w:ascii="Arial" w:hAnsi="Arial" w:cs="Arial"/>
          <w:sz w:val="24"/>
          <w:szCs w:val="24"/>
        </w:rPr>
        <w:t>a</w:t>
      </w:r>
      <w:r w:rsidR="00475433" w:rsidRPr="00475433">
        <w:rPr>
          <w:rFonts w:ascii="Arial" w:hAnsi="Arial" w:cs="Arial"/>
          <w:sz w:val="24"/>
          <w:szCs w:val="24"/>
        </w:rPr>
        <w:t>nie dzieciom praktykowania prozdrowotnych zachowań związanych z żywieniem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113257CD" w14:textId="77777777" w:rsidR="00FA04EE" w:rsidRPr="00E530A2" w:rsidRDefault="00FA04EE" w:rsidP="007B09A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Krótki opis problemu priorytetowego:</w:t>
      </w:r>
    </w:p>
    <w:p w14:paraId="293F0291" w14:textId="77777777" w:rsidR="00FA04EE" w:rsidRDefault="00FA04EE" w:rsidP="007B09A2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sz w:val="24"/>
          <w:szCs w:val="24"/>
        </w:rPr>
        <w:t xml:space="preserve">Wyniki </w:t>
      </w:r>
      <w:r w:rsidR="001F2C98">
        <w:rPr>
          <w:rFonts w:ascii="Arial" w:hAnsi="Arial" w:cs="Arial"/>
          <w:sz w:val="24"/>
          <w:szCs w:val="24"/>
        </w:rPr>
        <w:t>badania ankietowego rodziców wykonane w ramach autoewaluacji wykazały, że:</w:t>
      </w:r>
    </w:p>
    <w:p w14:paraId="62C10A4D" w14:textId="77777777" w:rsidR="00923C6A" w:rsidRDefault="00923C6A" w:rsidP="007B09A2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89% nauczycieli podczas posiłków w przedszkolu daje dzieciom możliwość zjedzenia tyle ile chcą.</w:t>
      </w:r>
    </w:p>
    <w:p w14:paraId="3F58050D" w14:textId="77777777" w:rsidR="00923C6A" w:rsidRDefault="00923C6A" w:rsidP="007B09A2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73% rodziców podało, że w przedszkolu unika</w:t>
      </w:r>
      <w:r w:rsidR="007D37F6">
        <w:rPr>
          <w:rFonts w:ascii="Arial" w:hAnsi="Arial" w:cs="Arial"/>
          <w:sz w:val="24"/>
          <w:szCs w:val="24"/>
        </w:rPr>
        <w:t xml:space="preserve"> się</w:t>
      </w:r>
      <w:r>
        <w:rPr>
          <w:rFonts w:ascii="Arial" w:hAnsi="Arial" w:cs="Arial"/>
          <w:sz w:val="24"/>
          <w:szCs w:val="24"/>
        </w:rPr>
        <w:t xml:space="preserve"> nagradzania dzieci słodyczami.</w:t>
      </w:r>
    </w:p>
    <w:p w14:paraId="73B7B907" w14:textId="77777777" w:rsidR="00923C6A" w:rsidRDefault="00923C6A" w:rsidP="007B09A2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57% rodziców </w:t>
      </w:r>
      <w:bookmarkStart w:id="1" w:name="_Hlk99032337"/>
      <w:r>
        <w:rPr>
          <w:rFonts w:ascii="Arial" w:hAnsi="Arial" w:cs="Arial"/>
          <w:sz w:val="24"/>
          <w:szCs w:val="24"/>
        </w:rPr>
        <w:t xml:space="preserve">odpowiedziało, że w przedszkolu </w:t>
      </w:r>
      <w:r w:rsidR="007B09A2">
        <w:rPr>
          <w:rFonts w:ascii="Arial" w:hAnsi="Arial" w:cs="Arial"/>
          <w:sz w:val="24"/>
          <w:szCs w:val="24"/>
        </w:rPr>
        <w:t xml:space="preserve">ogranicza się podawanie słodyczy i słodkich napojów w czasie imprez w przedszkolu. </w:t>
      </w:r>
      <w:bookmarkEnd w:id="1"/>
    </w:p>
    <w:p w14:paraId="6BFCC4E3" w14:textId="77777777" w:rsidR="007B09A2" w:rsidRPr="006C7296" w:rsidRDefault="007B09A2" w:rsidP="007B09A2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Zespół ewaluacyjny zaobserwował, że w ostatnim czasie zdecydowanie rzadziej </w:t>
      </w:r>
      <w:bookmarkStart w:id="2" w:name="_Hlk99032489"/>
      <w:r>
        <w:rPr>
          <w:rFonts w:ascii="Arial" w:hAnsi="Arial" w:cs="Arial"/>
          <w:sz w:val="24"/>
          <w:szCs w:val="24"/>
        </w:rPr>
        <w:t>stwarzano dzieciom możliwość przygotowywania prostych potraw, przekąsek; uczestniczenia w warsztatach kulinarnych.</w:t>
      </w:r>
      <w:bookmarkEnd w:id="2"/>
      <w:r>
        <w:rPr>
          <w:rFonts w:ascii="Arial" w:hAnsi="Arial" w:cs="Arial"/>
          <w:sz w:val="24"/>
          <w:szCs w:val="24"/>
        </w:rPr>
        <w:t xml:space="preserve"> (Po rozmowach z nauczycielami wiemy, że duży wpływ</w:t>
      </w:r>
      <w:r w:rsidR="00C86796">
        <w:rPr>
          <w:rFonts w:ascii="Arial" w:hAnsi="Arial" w:cs="Arial"/>
          <w:sz w:val="24"/>
          <w:szCs w:val="24"/>
        </w:rPr>
        <w:t xml:space="preserve"> na to miała praca w reżimie sanitarnym. Dlatego zwrócimy dużą uwagę aby </w:t>
      </w:r>
      <w:r w:rsidR="00C86796" w:rsidRPr="00D43547">
        <w:rPr>
          <w:rFonts w:ascii="Arial" w:eastAsiaTheme="minorEastAsia" w:hAnsi="Arial" w:cs="Arial"/>
          <w:sz w:val="24"/>
          <w:szCs w:val="24"/>
          <w:lang w:eastAsia="pl-PL"/>
        </w:rPr>
        <w:t>wraz z rozluźnieniem</w:t>
      </w:r>
      <w:r w:rsidR="00C86796" w:rsidRPr="00D43547">
        <w:rPr>
          <w:rFonts w:ascii="Arial" w:hAnsi="Arial" w:cs="Arial"/>
          <w:sz w:val="24"/>
          <w:szCs w:val="24"/>
        </w:rPr>
        <w:t xml:space="preserve"> obostrzeń</w:t>
      </w:r>
      <w:r w:rsidR="00C86796">
        <w:rPr>
          <w:rFonts w:ascii="Arial" w:hAnsi="Arial" w:cs="Arial"/>
          <w:sz w:val="24"/>
          <w:szCs w:val="24"/>
        </w:rPr>
        <w:t xml:space="preserve"> zwiększyła się częstotliwość organizowania tego typu zajęć).</w:t>
      </w:r>
    </w:p>
    <w:p w14:paraId="5A6B1702" w14:textId="77777777" w:rsidR="003A6464" w:rsidRPr="009A4818" w:rsidRDefault="00FA04EE" w:rsidP="009A4818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Uzasadnienie wyboru priorytetu:</w:t>
      </w:r>
    </w:p>
    <w:p w14:paraId="1174BF5A" w14:textId="249E0FE9" w:rsidR="004972D5" w:rsidRDefault="008B2FA6" w:rsidP="009A4818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 przedszkolny to czas, w którym kształtują się preferencje smakowe oraz upodobania żywieniowe, które mogą w przyszłości </w:t>
      </w:r>
      <w:r w:rsidR="009A4818">
        <w:rPr>
          <w:rFonts w:ascii="Arial" w:hAnsi="Arial" w:cs="Arial"/>
          <w:sz w:val="24"/>
          <w:szCs w:val="24"/>
        </w:rPr>
        <w:t>odbić się negatywnie lub pozytywnie na zdrowiu dzieci. Prawidłowe żywienie decyduje o zdrowiu dziecka i prawidłowym jego rozwoju, a racjonalne odżywianie ma bardzo duży wpływ na aktywność psychiczną, umysłową i ruchową dziecka. Dlatego na </w:t>
      </w:r>
      <w:r w:rsidR="009A4818" w:rsidRPr="00E530A2">
        <w:rPr>
          <w:rFonts w:ascii="Arial" w:hAnsi="Arial" w:cs="Arial"/>
          <w:sz w:val="24"/>
          <w:szCs w:val="24"/>
        </w:rPr>
        <w:t>podstawie wyników badań ankietowych, wywiadów i obserwacji, zespół dokonujący diagnozy uznał, że</w:t>
      </w:r>
      <w:r w:rsidR="009A4818">
        <w:rPr>
          <w:rFonts w:ascii="Arial" w:hAnsi="Arial" w:cs="Arial"/>
          <w:sz w:val="24"/>
          <w:szCs w:val="24"/>
        </w:rPr>
        <w:t xml:space="preserve"> warto zintensyfikować nasze działania w kierunku u</w:t>
      </w:r>
      <w:r w:rsidR="009A4818" w:rsidRPr="00475433">
        <w:rPr>
          <w:rFonts w:ascii="Arial" w:hAnsi="Arial" w:cs="Arial"/>
          <w:sz w:val="24"/>
          <w:szCs w:val="24"/>
        </w:rPr>
        <w:t>możliwi</w:t>
      </w:r>
      <w:r w:rsidR="009A4818">
        <w:rPr>
          <w:rFonts w:ascii="Arial" w:hAnsi="Arial" w:cs="Arial"/>
          <w:sz w:val="24"/>
          <w:szCs w:val="24"/>
        </w:rPr>
        <w:t>a</w:t>
      </w:r>
      <w:r w:rsidR="009A4818" w:rsidRPr="00475433">
        <w:rPr>
          <w:rFonts w:ascii="Arial" w:hAnsi="Arial" w:cs="Arial"/>
          <w:sz w:val="24"/>
          <w:szCs w:val="24"/>
        </w:rPr>
        <w:t>nie dzieciom praktykowania prozdrowotnych zachowań związanych z żywieniem</w:t>
      </w:r>
      <w:r w:rsidR="009A4818">
        <w:rPr>
          <w:rFonts w:ascii="Arial" w:hAnsi="Arial" w:cs="Arial"/>
          <w:sz w:val="24"/>
          <w:szCs w:val="24"/>
        </w:rPr>
        <w:t xml:space="preserve">. </w:t>
      </w:r>
      <w:r w:rsidR="009A4818" w:rsidRPr="009A4818">
        <w:rPr>
          <w:rFonts w:ascii="Arial" w:hAnsi="Arial" w:cs="Arial"/>
          <w:sz w:val="24"/>
          <w:szCs w:val="24"/>
        </w:rPr>
        <w:t xml:space="preserve">Wyboru priorytetu dokonał zespół promocji zdrowia i został on zaakceptowany przez radę pedagogiczną. </w:t>
      </w:r>
    </w:p>
    <w:p w14:paraId="5ED51EAE" w14:textId="77777777" w:rsidR="003D4DCA" w:rsidRPr="009A4818" w:rsidRDefault="003D4DCA" w:rsidP="009A4818">
      <w:p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26BBC35F" w14:textId="77777777" w:rsidR="003A6464" w:rsidRPr="00E530A2" w:rsidRDefault="003A6464" w:rsidP="007B09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6BD2">
        <w:rPr>
          <w:rFonts w:ascii="Arial" w:hAnsi="Arial" w:cs="Arial"/>
          <w:b/>
          <w:sz w:val="24"/>
          <w:szCs w:val="24"/>
        </w:rPr>
        <w:lastRenderedPageBreak/>
        <w:t>2</w:t>
      </w:r>
      <w:r w:rsidRPr="00E530A2">
        <w:rPr>
          <w:rFonts w:ascii="Arial" w:hAnsi="Arial" w:cs="Arial"/>
          <w:sz w:val="24"/>
          <w:szCs w:val="24"/>
        </w:rPr>
        <w:t xml:space="preserve">. </w:t>
      </w:r>
      <w:r w:rsidR="005E6BD2">
        <w:rPr>
          <w:rFonts w:ascii="Arial" w:hAnsi="Arial" w:cs="Arial"/>
          <w:b/>
          <w:sz w:val="24"/>
          <w:szCs w:val="24"/>
        </w:rPr>
        <w:t>Główne przyczyny</w:t>
      </w:r>
      <w:r w:rsidRPr="00E530A2">
        <w:rPr>
          <w:rFonts w:ascii="Arial" w:hAnsi="Arial" w:cs="Arial"/>
          <w:b/>
          <w:sz w:val="24"/>
          <w:szCs w:val="24"/>
        </w:rPr>
        <w:t xml:space="preserve"> problemu:</w:t>
      </w:r>
    </w:p>
    <w:p w14:paraId="23271FD8" w14:textId="7D64A4A9" w:rsidR="003A6464" w:rsidRPr="00E530A2" w:rsidRDefault="5FB01E63" w:rsidP="007B09A2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5FB01E63">
        <w:rPr>
          <w:rFonts w:ascii="Arial" w:hAnsi="Arial" w:cs="Arial"/>
          <w:sz w:val="24"/>
          <w:szCs w:val="24"/>
        </w:rPr>
        <w:t>Nadmierna troska o to, żeby dzieci były najedzone.</w:t>
      </w:r>
    </w:p>
    <w:p w14:paraId="0091CB29" w14:textId="438D8C47" w:rsidR="00246691" w:rsidRPr="00E530A2" w:rsidRDefault="55A79FF9" w:rsidP="007B09A2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61A3363E">
        <w:rPr>
          <w:rFonts w:ascii="Arial" w:hAnsi="Arial" w:cs="Arial"/>
          <w:sz w:val="24"/>
          <w:szCs w:val="24"/>
        </w:rPr>
        <w:t>Chęć wynagrodzenia dzieciom tego, że zjadły produkt, którego nie lubią/nie mają na niego ochoty.</w:t>
      </w:r>
    </w:p>
    <w:p w14:paraId="16773A50" w14:textId="77777777" w:rsidR="00246691" w:rsidRPr="00E530A2" w:rsidRDefault="001B4AEB" w:rsidP="00923C6A">
      <w:pPr>
        <w:pStyle w:val="Akapitzlist"/>
        <w:numPr>
          <w:ilvl w:val="0"/>
          <w:numId w:val="5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Chęć </w:t>
      </w:r>
      <w:r w:rsidR="00F16931">
        <w:rPr>
          <w:rFonts w:ascii="Arial" w:hAnsi="Arial" w:cs="Arial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trakcyjnienia imprez, uroczystości przedszkolnych.</w:t>
      </w:r>
    </w:p>
    <w:p w14:paraId="1E16B157" w14:textId="77777777" w:rsidR="003A6464" w:rsidRPr="00E530A2" w:rsidRDefault="00D946D6" w:rsidP="00923C6A">
      <w:pPr>
        <w:pStyle w:val="Akapitzlist"/>
        <w:numPr>
          <w:ilvl w:val="0"/>
          <w:numId w:val="5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w reżimie sanitarnym</w:t>
      </w:r>
      <w:r w:rsidR="007C48FD">
        <w:rPr>
          <w:rFonts w:ascii="Arial" w:hAnsi="Arial" w:cs="Arial"/>
          <w:sz w:val="24"/>
          <w:szCs w:val="24"/>
        </w:rPr>
        <w:t xml:space="preserve"> </w:t>
      </w:r>
      <w:r w:rsidR="007C48FD" w:rsidRPr="00D43547">
        <w:rPr>
          <w:rFonts w:ascii="Arial" w:eastAsiaTheme="minorEastAsia" w:hAnsi="Arial" w:cs="Arial"/>
          <w:sz w:val="24"/>
          <w:szCs w:val="24"/>
          <w:lang w:eastAsia="pl-PL"/>
        </w:rPr>
        <w:t>zgodnie z wytycznymi Głównego Inspektora Sanitarnego</w:t>
      </w:r>
      <w:r w:rsidR="007C48FD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164B9A25" w14:textId="77777777" w:rsidR="003A6464" w:rsidRPr="00E530A2" w:rsidRDefault="003A6464" w:rsidP="006C72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6BD2">
        <w:rPr>
          <w:rFonts w:ascii="Arial" w:hAnsi="Arial" w:cs="Arial"/>
          <w:b/>
          <w:sz w:val="24"/>
          <w:szCs w:val="24"/>
        </w:rPr>
        <w:t>3</w:t>
      </w:r>
      <w:r w:rsidRPr="00E530A2">
        <w:rPr>
          <w:rFonts w:ascii="Arial" w:hAnsi="Arial" w:cs="Arial"/>
          <w:sz w:val="24"/>
          <w:szCs w:val="24"/>
        </w:rPr>
        <w:t xml:space="preserve">. </w:t>
      </w:r>
      <w:r w:rsidRPr="00E530A2">
        <w:rPr>
          <w:rFonts w:ascii="Arial" w:hAnsi="Arial" w:cs="Arial"/>
          <w:b/>
          <w:sz w:val="24"/>
          <w:szCs w:val="24"/>
        </w:rPr>
        <w:t>Rozwiązania dla usunięcia przyczyn/y problemu:</w:t>
      </w:r>
    </w:p>
    <w:p w14:paraId="2733EDE3" w14:textId="77777777" w:rsidR="000B2988" w:rsidRPr="000B2988" w:rsidRDefault="000B2988" w:rsidP="003F6E11">
      <w:pPr>
        <w:pStyle w:val="Akapitzlist"/>
        <w:numPr>
          <w:ilvl w:val="0"/>
          <w:numId w:val="8"/>
        </w:numPr>
        <w:spacing w:after="0" w:line="360" w:lineRule="auto"/>
        <w:ind w:left="567" w:hanging="294"/>
        <w:rPr>
          <w:rFonts w:ascii="Arial" w:hAnsi="Arial" w:cs="Arial"/>
          <w:sz w:val="24"/>
          <w:szCs w:val="24"/>
        </w:rPr>
      </w:pPr>
      <w:r w:rsidRPr="000B2988">
        <w:rPr>
          <w:rFonts w:ascii="Arial" w:hAnsi="Arial" w:cs="Arial"/>
          <w:sz w:val="24"/>
          <w:szCs w:val="24"/>
        </w:rPr>
        <w:t>Dawanie dzieciom większej swobody w wyborze ilości posiłku jaką chcą zjeść.</w:t>
      </w:r>
    </w:p>
    <w:p w14:paraId="5A61412A" w14:textId="77777777" w:rsidR="000B2988" w:rsidRPr="00482C1D" w:rsidRDefault="000B2988" w:rsidP="003F6E11">
      <w:pPr>
        <w:pStyle w:val="Akapitzlist"/>
        <w:numPr>
          <w:ilvl w:val="0"/>
          <w:numId w:val="8"/>
        </w:numPr>
        <w:spacing w:after="0" w:line="360" w:lineRule="auto"/>
        <w:ind w:left="567" w:hanging="294"/>
        <w:rPr>
          <w:rFonts w:ascii="Arial" w:hAnsi="Arial" w:cs="Arial"/>
          <w:sz w:val="24"/>
          <w:szCs w:val="24"/>
        </w:rPr>
      </w:pPr>
      <w:r w:rsidRPr="00482C1D">
        <w:rPr>
          <w:rFonts w:ascii="Arial" w:hAnsi="Arial" w:cs="Arial"/>
          <w:sz w:val="24"/>
          <w:szCs w:val="24"/>
        </w:rPr>
        <w:t>Umożliwienie dzieciom częstszego przygotowywania prostych potraw</w:t>
      </w:r>
      <w:r w:rsidR="002606D9">
        <w:rPr>
          <w:rFonts w:ascii="Arial" w:hAnsi="Arial" w:cs="Arial"/>
          <w:sz w:val="24"/>
          <w:szCs w:val="24"/>
        </w:rPr>
        <w:t>, przekąsek</w:t>
      </w:r>
      <w:r w:rsidRPr="00482C1D">
        <w:rPr>
          <w:rFonts w:ascii="Arial" w:hAnsi="Arial" w:cs="Arial"/>
          <w:sz w:val="24"/>
          <w:szCs w:val="24"/>
        </w:rPr>
        <w:t>.</w:t>
      </w:r>
    </w:p>
    <w:p w14:paraId="2DF7BA80" w14:textId="77777777" w:rsidR="000B2988" w:rsidRPr="000B2988" w:rsidRDefault="000B2988" w:rsidP="003F6E11">
      <w:pPr>
        <w:pStyle w:val="Akapitzlist"/>
        <w:numPr>
          <w:ilvl w:val="0"/>
          <w:numId w:val="8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0B2988">
        <w:rPr>
          <w:rFonts w:ascii="Arial" w:hAnsi="Arial" w:cs="Arial"/>
          <w:sz w:val="24"/>
          <w:szCs w:val="24"/>
        </w:rPr>
        <w:t>Ograniczenie nagradzania dzieci słodyczami.</w:t>
      </w:r>
    </w:p>
    <w:p w14:paraId="30778B0F" w14:textId="77777777" w:rsidR="00713261" w:rsidRDefault="000B2988" w:rsidP="003F6E11">
      <w:pPr>
        <w:pStyle w:val="Akapitzlist"/>
        <w:numPr>
          <w:ilvl w:val="0"/>
          <w:numId w:val="8"/>
        </w:numPr>
        <w:spacing w:after="160" w:line="360" w:lineRule="auto"/>
        <w:ind w:left="567" w:hanging="294"/>
        <w:rPr>
          <w:rFonts w:ascii="Arial" w:hAnsi="Arial" w:cs="Arial"/>
          <w:sz w:val="24"/>
          <w:szCs w:val="24"/>
        </w:rPr>
      </w:pPr>
      <w:r w:rsidRPr="00482C1D">
        <w:rPr>
          <w:rFonts w:ascii="Arial" w:hAnsi="Arial" w:cs="Arial"/>
          <w:sz w:val="24"/>
          <w:szCs w:val="24"/>
        </w:rPr>
        <w:t>Ograniczenie podawania słodyczy i słodkich napojów w czasie imprez w przedszkolu.</w:t>
      </w:r>
    </w:p>
    <w:p w14:paraId="0A37501D" w14:textId="77777777" w:rsidR="002606D9" w:rsidRDefault="002606D9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5DAB6C7B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02EB378F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6A05A809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5A39BBE3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41C8F396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72A3D3EC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0D0B940D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0E27B00A" w14:textId="2374048C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34DF343E" w14:textId="71E41001" w:rsidR="003D4DCA" w:rsidRDefault="003D4DCA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5546DC44" w14:textId="1A7CF7BE" w:rsidR="003D4DCA" w:rsidRDefault="003D4DCA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47390219" w14:textId="71125D42" w:rsidR="003D4DCA" w:rsidRDefault="003D4DCA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6890A78F" w14:textId="77777777" w:rsidR="003D4DCA" w:rsidRPr="000B2988" w:rsidRDefault="003D4DCA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4E4F76DA" w14:textId="77777777" w:rsidR="00713261" w:rsidRPr="00E530A2" w:rsidRDefault="00713261" w:rsidP="00713261">
      <w:pPr>
        <w:jc w:val="center"/>
        <w:rPr>
          <w:rFonts w:ascii="Arial" w:hAnsi="Arial" w:cs="Arial"/>
          <w:b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PLAN DZIAŁAŃ</w:t>
      </w:r>
    </w:p>
    <w:p w14:paraId="67F59825" w14:textId="77777777" w:rsidR="00713261" w:rsidRPr="00E530A2" w:rsidRDefault="00713261" w:rsidP="00713261">
      <w:pPr>
        <w:jc w:val="center"/>
        <w:rPr>
          <w:rFonts w:ascii="Arial" w:hAnsi="Arial" w:cs="Arial"/>
          <w:b/>
        </w:rPr>
      </w:pPr>
      <w:r w:rsidRPr="00E530A2">
        <w:rPr>
          <w:rFonts w:ascii="Arial" w:hAnsi="Arial" w:cs="Arial"/>
          <w:b/>
        </w:rPr>
        <w:t>W roku szkolnym 20</w:t>
      </w:r>
      <w:r w:rsidR="005E6BD2">
        <w:rPr>
          <w:rFonts w:ascii="Arial" w:hAnsi="Arial" w:cs="Arial"/>
          <w:b/>
        </w:rPr>
        <w:t>22</w:t>
      </w:r>
      <w:r w:rsidRPr="00E530A2">
        <w:rPr>
          <w:rFonts w:ascii="Arial" w:hAnsi="Arial" w:cs="Arial"/>
          <w:b/>
        </w:rPr>
        <w:t>/20</w:t>
      </w:r>
      <w:r w:rsidR="005E6BD2">
        <w:rPr>
          <w:rFonts w:ascii="Arial" w:hAnsi="Arial" w:cs="Arial"/>
          <w:b/>
        </w:rPr>
        <w:t>23</w:t>
      </w:r>
    </w:p>
    <w:p w14:paraId="60061E4C" w14:textId="77777777" w:rsidR="00713261" w:rsidRPr="00E530A2" w:rsidRDefault="00713261" w:rsidP="00713261">
      <w:pPr>
        <w:jc w:val="center"/>
        <w:rPr>
          <w:rFonts w:ascii="Arial" w:hAnsi="Arial" w:cs="Arial"/>
          <w:b/>
        </w:rPr>
      </w:pPr>
    </w:p>
    <w:p w14:paraId="31F49541" w14:textId="58F1250C" w:rsidR="00713261" w:rsidRPr="00E530A2" w:rsidRDefault="00713261" w:rsidP="0083395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1. CEL:</w:t>
      </w:r>
      <w:r w:rsidR="00B37EAC" w:rsidRPr="00B37EAC">
        <w:rPr>
          <w:rFonts w:ascii="Arial" w:hAnsi="Arial" w:cs="Arial"/>
          <w:sz w:val="24"/>
          <w:szCs w:val="24"/>
        </w:rPr>
        <w:t xml:space="preserve"> </w:t>
      </w:r>
      <w:r w:rsidR="00B37EAC" w:rsidRPr="00D215F5">
        <w:rPr>
          <w:rFonts w:ascii="Arial" w:hAnsi="Arial" w:cs="Arial"/>
          <w:sz w:val="24"/>
          <w:szCs w:val="24"/>
        </w:rPr>
        <w:t>Umożliwienie dzieciom praktykowania prozdrowotnych zachowań związanych z żywieniem</w:t>
      </w:r>
      <w:r w:rsidR="00305366">
        <w:rPr>
          <w:rFonts w:ascii="Arial" w:hAnsi="Arial" w:cs="Arial"/>
          <w:sz w:val="24"/>
          <w:szCs w:val="24"/>
        </w:rPr>
        <w:t xml:space="preserve"> i bezpieczeństwem</w:t>
      </w:r>
      <w:r w:rsidRPr="00E530A2">
        <w:rPr>
          <w:rFonts w:ascii="Arial" w:hAnsi="Arial" w:cs="Arial"/>
          <w:b/>
          <w:i/>
          <w:sz w:val="24"/>
          <w:szCs w:val="24"/>
        </w:rPr>
        <w:t>.</w:t>
      </w:r>
    </w:p>
    <w:p w14:paraId="20C724A2" w14:textId="77777777" w:rsidR="00713261" w:rsidRDefault="00713261" w:rsidP="0083395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Kryterium sukcesu:</w:t>
      </w:r>
    </w:p>
    <w:p w14:paraId="19A0123E" w14:textId="77777777" w:rsidR="007D37F6" w:rsidRDefault="007D37F6" w:rsidP="00833959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99% nauczycieli będzie dawać dzieciom podczas posiłków możliwość zjedzenia tyle ile będą chciały.</w:t>
      </w:r>
    </w:p>
    <w:p w14:paraId="72BF80A6" w14:textId="77777777" w:rsidR="00F16931" w:rsidRDefault="00F16931" w:rsidP="00833959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90% rodziców poda, że w przedszkolu unika się nagradzania dzieci słodyczami.</w:t>
      </w:r>
    </w:p>
    <w:p w14:paraId="35B4EF9C" w14:textId="77777777" w:rsidR="007D37F6" w:rsidRDefault="00F16931" w:rsidP="00833959">
      <w:pPr>
        <w:pStyle w:val="Akapitzlist"/>
        <w:numPr>
          <w:ilvl w:val="0"/>
          <w:numId w:val="10"/>
        </w:numPr>
        <w:spacing w:line="360" w:lineRule="auto"/>
        <w:ind w:left="567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90% rodziców poda, że w przedszkolu ogranicza się podawanie słodyczy i słodkich napojów w czasie imprez w przedszkolu.</w:t>
      </w:r>
    </w:p>
    <w:p w14:paraId="4E3532D2" w14:textId="77777777" w:rsidR="00F16931" w:rsidRPr="007D37F6" w:rsidRDefault="00F16931" w:rsidP="00833959">
      <w:pPr>
        <w:pStyle w:val="Akapitzlist"/>
        <w:numPr>
          <w:ilvl w:val="0"/>
          <w:numId w:val="10"/>
        </w:numPr>
        <w:spacing w:line="360" w:lineRule="auto"/>
        <w:ind w:left="567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Nauczyciele będą częściej stwarzać dzieciom możliwość przygotowywania prostych potraw, przekąsek; uczestniczenia w warsztatach kulinarnych.</w:t>
      </w:r>
    </w:p>
    <w:p w14:paraId="551F8EC7" w14:textId="77777777" w:rsidR="00713261" w:rsidRPr="00E530A2" w:rsidRDefault="00713261" w:rsidP="00833959">
      <w:p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Sposób sprawdzenia, czy osiągnięto cel (sukces):</w:t>
      </w:r>
    </w:p>
    <w:p w14:paraId="29696F4E" w14:textId="77777777" w:rsidR="00713261" w:rsidRPr="00E530A2" w:rsidRDefault="00713261" w:rsidP="0083395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 xml:space="preserve">Co wskaże, że osiągnięto cel? </w:t>
      </w:r>
      <w:r w:rsidRPr="00E530A2">
        <w:rPr>
          <w:rFonts w:ascii="Arial" w:hAnsi="Arial" w:cs="Arial"/>
          <w:sz w:val="24"/>
          <w:szCs w:val="24"/>
        </w:rPr>
        <w:t>Wyniki ankiet przeprowadzonych wśró</w:t>
      </w:r>
      <w:r w:rsidR="00333D03" w:rsidRPr="00E530A2">
        <w:rPr>
          <w:rFonts w:ascii="Arial" w:hAnsi="Arial" w:cs="Arial"/>
          <w:sz w:val="24"/>
          <w:szCs w:val="24"/>
        </w:rPr>
        <w:t xml:space="preserve">d </w:t>
      </w:r>
      <w:r w:rsidR="00B918D4">
        <w:rPr>
          <w:rFonts w:ascii="Arial" w:hAnsi="Arial" w:cs="Arial"/>
          <w:sz w:val="24"/>
          <w:szCs w:val="24"/>
        </w:rPr>
        <w:t>rodziców</w:t>
      </w:r>
      <w:r w:rsidR="00333D03" w:rsidRPr="00E530A2">
        <w:rPr>
          <w:rFonts w:ascii="Arial" w:hAnsi="Arial" w:cs="Arial"/>
          <w:sz w:val="24"/>
          <w:szCs w:val="24"/>
        </w:rPr>
        <w:t xml:space="preserve"> i nauczycieli, wywiady</w:t>
      </w:r>
      <w:r w:rsidRPr="00E530A2">
        <w:rPr>
          <w:rFonts w:ascii="Arial" w:hAnsi="Arial" w:cs="Arial"/>
          <w:sz w:val="24"/>
          <w:szCs w:val="24"/>
        </w:rPr>
        <w:t xml:space="preserve"> z nauczycielami</w:t>
      </w:r>
      <w:r w:rsidR="00333D03" w:rsidRPr="00E530A2">
        <w:rPr>
          <w:rFonts w:ascii="Arial" w:hAnsi="Arial" w:cs="Arial"/>
          <w:sz w:val="24"/>
          <w:szCs w:val="24"/>
        </w:rPr>
        <w:t>, obserwacje zespołu promocji zdrowia.</w:t>
      </w:r>
    </w:p>
    <w:p w14:paraId="533BCFD0" w14:textId="77777777" w:rsidR="00333D03" w:rsidRPr="00E530A2" w:rsidRDefault="00333D03" w:rsidP="00833959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Jak sprawdzimy, czy osiągnięto cel?</w:t>
      </w:r>
      <w:r w:rsidRPr="00E530A2">
        <w:rPr>
          <w:rFonts w:ascii="Arial" w:hAnsi="Arial" w:cs="Arial"/>
          <w:sz w:val="24"/>
          <w:szCs w:val="24"/>
        </w:rPr>
        <w:t xml:space="preserve"> Analiza wyników ankiet, wywiadów i arkusza obserwacji.</w:t>
      </w:r>
    </w:p>
    <w:p w14:paraId="3B64C8B6" w14:textId="77777777" w:rsidR="00333D03" w:rsidRDefault="00333D03" w:rsidP="00833959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Kto i kiedy sprawdzi, czy osiągnięto cel?</w:t>
      </w:r>
      <w:r w:rsidRPr="00E530A2">
        <w:rPr>
          <w:rFonts w:ascii="Arial" w:hAnsi="Arial" w:cs="Arial"/>
          <w:sz w:val="24"/>
          <w:szCs w:val="24"/>
        </w:rPr>
        <w:t xml:space="preserve"> Wskazani członkowie zespołu promocji zdrow</w:t>
      </w:r>
      <w:r w:rsidR="00E530A2">
        <w:rPr>
          <w:rFonts w:ascii="Arial" w:hAnsi="Arial" w:cs="Arial"/>
          <w:sz w:val="24"/>
          <w:szCs w:val="24"/>
        </w:rPr>
        <w:t>ia, czerwiec 20</w:t>
      </w:r>
      <w:r w:rsidR="00B918D4">
        <w:rPr>
          <w:rFonts w:ascii="Arial" w:hAnsi="Arial" w:cs="Arial"/>
          <w:sz w:val="24"/>
          <w:szCs w:val="24"/>
        </w:rPr>
        <w:t>23</w:t>
      </w:r>
    </w:p>
    <w:p w14:paraId="44EAFD9C" w14:textId="77777777" w:rsidR="00F03552" w:rsidRDefault="00F03552" w:rsidP="008339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3634D3" w14:textId="77777777" w:rsidR="001F5DDF" w:rsidRDefault="001F5DDF" w:rsidP="00D64A6E">
      <w:pPr>
        <w:rPr>
          <w:rFonts w:ascii="Arial" w:hAnsi="Arial" w:cs="Arial"/>
          <w:sz w:val="24"/>
          <w:szCs w:val="24"/>
        </w:rPr>
      </w:pPr>
    </w:p>
    <w:p w14:paraId="08312B6D" w14:textId="75BB4440" w:rsidR="00333D03" w:rsidRPr="00EB6E92" w:rsidRDefault="00333D03" w:rsidP="00D64A6E">
      <w:pPr>
        <w:rPr>
          <w:rFonts w:ascii="Arial" w:hAnsi="Arial" w:cs="Arial"/>
          <w:b/>
          <w:sz w:val="24"/>
          <w:szCs w:val="24"/>
        </w:rPr>
      </w:pPr>
      <w:r w:rsidRPr="00EB6E92">
        <w:rPr>
          <w:rFonts w:ascii="Arial" w:hAnsi="Arial" w:cs="Arial"/>
          <w:b/>
          <w:sz w:val="24"/>
          <w:szCs w:val="24"/>
        </w:rPr>
        <w:lastRenderedPageBreak/>
        <w:t>2. ZADANIA</w:t>
      </w:r>
    </w:p>
    <w:tbl>
      <w:tblPr>
        <w:tblStyle w:val="Tabela-Siatka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1701"/>
        <w:gridCol w:w="2126"/>
        <w:gridCol w:w="1843"/>
        <w:gridCol w:w="2176"/>
      </w:tblGrid>
      <w:tr w:rsidR="00305366" w:rsidRPr="00EB6E92" w14:paraId="4C5ABC95" w14:textId="77777777" w:rsidTr="00BC6131">
        <w:trPr>
          <w:jc w:val="center"/>
        </w:trPr>
        <w:tc>
          <w:tcPr>
            <w:tcW w:w="14220" w:type="dxa"/>
            <w:gridSpan w:val="7"/>
          </w:tcPr>
          <w:p w14:paraId="2241AB70" w14:textId="59431361" w:rsidR="00305366" w:rsidRPr="00EB6E92" w:rsidRDefault="00305366" w:rsidP="003F6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ŻYWIENIE</w:t>
            </w:r>
          </w:p>
        </w:tc>
      </w:tr>
      <w:tr w:rsidR="00107809" w:rsidRPr="00EB6E92" w14:paraId="4C1F2494" w14:textId="77777777" w:rsidTr="009E0C34">
        <w:trPr>
          <w:jc w:val="center"/>
        </w:trPr>
        <w:tc>
          <w:tcPr>
            <w:tcW w:w="2263" w:type="dxa"/>
          </w:tcPr>
          <w:p w14:paraId="3656B9AB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0EF1D" w14:textId="77777777" w:rsidR="0008515C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  <w:p w14:paraId="63F514AB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zadania</w:t>
            </w:r>
          </w:p>
        </w:tc>
        <w:tc>
          <w:tcPr>
            <w:tcW w:w="1985" w:type="dxa"/>
          </w:tcPr>
          <w:p w14:paraId="45FB0818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04E27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Kryterium sukcesu</w:t>
            </w:r>
          </w:p>
        </w:tc>
        <w:tc>
          <w:tcPr>
            <w:tcW w:w="2126" w:type="dxa"/>
          </w:tcPr>
          <w:p w14:paraId="049F31CB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6087CB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Sposób realizacji</w:t>
            </w:r>
          </w:p>
        </w:tc>
        <w:tc>
          <w:tcPr>
            <w:tcW w:w="1701" w:type="dxa"/>
            <w:vAlign w:val="center"/>
          </w:tcPr>
          <w:p w14:paraId="3666B6B4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Okres/termin</w:t>
            </w:r>
          </w:p>
          <w:p w14:paraId="7448A57D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realizacji</w:t>
            </w:r>
          </w:p>
        </w:tc>
        <w:tc>
          <w:tcPr>
            <w:tcW w:w="2126" w:type="dxa"/>
            <w:vAlign w:val="center"/>
          </w:tcPr>
          <w:p w14:paraId="53128261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7A9B4" w14:textId="77777777" w:rsidR="00E530A2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Wykonawcy/</w:t>
            </w:r>
          </w:p>
          <w:p w14:paraId="383034DF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osoba</w:t>
            </w:r>
          </w:p>
          <w:p w14:paraId="5E8D3427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odpowiedzialna</w:t>
            </w:r>
          </w:p>
        </w:tc>
        <w:tc>
          <w:tcPr>
            <w:tcW w:w="1843" w:type="dxa"/>
            <w:vAlign w:val="center"/>
          </w:tcPr>
          <w:p w14:paraId="62486C05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86E45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Potrzebne środki/</w:t>
            </w:r>
          </w:p>
          <w:p w14:paraId="218ECF6A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zasoby</w:t>
            </w:r>
          </w:p>
        </w:tc>
        <w:tc>
          <w:tcPr>
            <w:tcW w:w="2176" w:type="dxa"/>
          </w:tcPr>
          <w:p w14:paraId="4101652C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8AAF0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Sposób sprawdzenia</w:t>
            </w:r>
          </w:p>
          <w:p w14:paraId="61ED35A8" w14:textId="77777777" w:rsidR="00333D03" w:rsidRPr="00EB6E92" w:rsidRDefault="004D6EEE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wykonania</w:t>
            </w:r>
            <w:r w:rsidR="00333D03" w:rsidRPr="00EB6E92">
              <w:rPr>
                <w:rFonts w:ascii="Arial" w:hAnsi="Arial" w:cs="Arial"/>
                <w:b/>
                <w:sz w:val="24"/>
                <w:szCs w:val="24"/>
              </w:rPr>
              <w:t xml:space="preserve"> zadania</w:t>
            </w:r>
          </w:p>
        </w:tc>
      </w:tr>
      <w:tr w:rsidR="00107809" w:rsidRPr="00EB6E92" w14:paraId="69BA4CEB" w14:textId="77777777" w:rsidTr="009E0C34">
        <w:trPr>
          <w:jc w:val="center"/>
        </w:trPr>
        <w:tc>
          <w:tcPr>
            <w:tcW w:w="2263" w:type="dxa"/>
          </w:tcPr>
          <w:p w14:paraId="0135CBF0" w14:textId="447FC429" w:rsidR="00E530A2" w:rsidRPr="00EB6E92" w:rsidRDefault="359BDBB5" w:rsidP="003F6E11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61A3363E" w:rsidRPr="00EB6E92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Kolorowy zdrowy tydzień</w:t>
            </w:r>
          </w:p>
          <w:p w14:paraId="29D6B04F" w14:textId="77777777" w:rsidR="00B31953" w:rsidRPr="00EB6E92" w:rsidRDefault="00B31953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B99056E" w14:textId="4799A99C" w:rsidR="00B31953" w:rsidRPr="00EB6E92" w:rsidRDefault="00992268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100</w:t>
            </w:r>
            <w:r w:rsidR="00827F7C" w:rsidRPr="00EB6E92">
              <w:rPr>
                <w:rFonts w:ascii="Arial" w:hAnsi="Arial" w:cs="Arial"/>
                <w:sz w:val="24"/>
                <w:szCs w:val="24"/>
              </w:rPr>
              <w:t xml:space="preserve"> % dzieci będzie uczestniczyło </w:t>
            </w:r>
            <w:r w:rsidR="00596706" w:rsidRPr="00EB6E92">
              <w:rPr>
                <w:rFonts w:ascii="Arial" w:hAnsi="Arial" w:cs="Arial"/>
                <w:sz w:val="24"/>
                <w:szCs w:val="24"/>
              </w:rPr>
              <w:t>w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596706" w:rsidRPr="00EB6E92">
              <w:rPr>
                <w:rFonts w:ascii="Arial" w:hAnsi="Arial" w:cs="Arial"/>
                <w:sz w:val="24"/>
                <w:szCs w:val="24"/>
              </w:rPr>
              <w:t>przygotowy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-wa</w:t>
            </w:r>
            <w:r w:rsidR="00596706" w:rsidRPr="00EB6E92">
              <w:rPr>
                <w:rFonts w:ascii="Arial" w:hAnsi="Arial" w:cs="Arial"/>
                <w:sz w:val="24"/>
                <w:szCs w:val="24"/>
              </w:rPr>
              <w:t>niu</w:t>
            </w:r>
            <w:proofErr w:type="spellEnd"/>
            <w:r w:rsidR="00596706" w:rsidRPr="00EB6E92">
              <w:rPr>
                <w:rFonts w:ascii="Arial" w:hAnsi="Arial" w:cs="Arial"/>
                <w:sz w:val="24"/>
                <w:szCs w:val="24"/>
              </w:rPr>
              <w:t xml:space="preserve"> zdrowych potraw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299C43A" w14:textId="781E2AD6" w:rsidR="00333D03" w:rsidRPr="00EB6E92" w:rsidRDefault="61A3363E" w:rsidP="00196E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Gromadzenie warzyw i</w:t>
            </w:r>
            <w:r w:rsidR="00196EB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  <w:r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owoców. Przygotowywanie przez dzieci zdrowych potraw ze</w:t>
            </w:r>
            <w:r w:rsidR="003F6E11"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  <w:r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zwróceniem uwagi na</w:t>
            </w:r>
            <w:r w:rsid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  <w:r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przestrzeganie zasad higieny i</w:t>
            </w:r>
            <w:r w:rsidR="003F6E11"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  <w:r w:rsidR="001C4B8E"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bezpieczeństwa. Degustacja potraw przez rodziców i</w:t>
            </w:r>
            <w:r w:rsidR="003F6E11"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  <w:r w:rsidR="001C4B8E" w:rsidRPr="00EB6E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pracowników placówki.</w:t>
            </w:r>
          </w:p>
        </w:tc>
        <w:tc>
          <w:tcPr>
            <w:tcW w:w="1701" w:type="dxa"/>
          </w:tcPr>
          <w:p w14:paraId="4DDBEF00" w14:textId="5BE4F768" w:rsidR="00333D03" w:rsidRPr="00EB6E92" w:rsidRDefault="00C31704" w:rsidP="003F6E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Październik </w:t>
            </w:r>
            <w:r w:rsidR="61A3363E" w:rsidRPr="00EB6E9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6BBDFF35" w14:textId="421497FA" w:rsidR="00333D03" w:rsidRPr="00EB6E92" w:rsidRDefault="61A3363E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Ewa Antonowicz</w:t>
            </w:r>
          </w:p>
          <w:p w14:paraId="3532860B" w14:textId="5AB81738" w:rsidR="00333D03" w:rsidRPr="00EB6E92" w:rsidRDefault="61A3363E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Karolina Swat</w:t>
            </w:r>
          </w:p>
          <w:p w14:paraId="3461D779" w14:textId="7DF3C1FD" w:rsidR="00333D03" w:rsidRPr="00EB6E92" w:rsidRDefault="00333D03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E40E3D" w14:textId="7F22AF74" w:rsidR="00101775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w</w:t>
            </w:r>
            <w:r w:rsidR="009B6D4D" w:rsidRPr="00EB6E92">
              <w:rPr>
                <w:rFonts w:ascii="Arial" w:hAnsi="Arial" w:cs="Arial"/>
                <w:sz w:val="24"/>
                <w:szCs w:val="24"/>
              </w:rPr>
              <w:t>arzywa i</w:t>
            </w:r>
            <w:r w:rsidRPr="00EB6E92">
              <w:rPr>
                <w:rFonts w:ascii="Arial" w:hAnsi="Arial" w:cs="Arial"/>
                <w:sz w:val="24"/>
                <w:szCs w:val="24"/>
              </w:rPr>
              <w:t> owoce</w:t>
            </w:r>
          </w:p>
          <w:p w14:paraId="4A42E04F" w14:textId="47ED8C0D" w:rsidR="00101775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4CE3" w:rsidRPr="00EB6E92">
              <w:rPr>
                <w:rFonts w:ascii="Arial" w:hAnsi="Arial" w:cs="Arial"/>
                <w:sz w:val="24"/>
                <w:szCs w:val="24"/>
              </w:rPr>
              <w:t>sztućce</w:t>
            </w:r>
          </w:p>
          <w:p w14:paraId="3CF2D8B6" w14:textId="6BADE935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4CE3" w:rsidRPr="00EB6E92">
              <w:rPr>
                <w:rFonts w:ascii="Arial" w:hAnsi="Arial" w:cs="Arial"/>
                <w:sz w:val="24"/>
                <w:szCs w:val="24"/>
              </w:rPr>
              <w:t>talerze</w:t>
            </w:r>
          </w:p>
        </w:tc>
        <w:tc>
          <w:tcPr>
            <w:tcW w:w="2176" w:type="dxa"/>
          </w:tcPr>
          <w:p w14:paraId="0E404AC2" w14:textId="4C9D5320" w:rsidR="00101775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f</w:t>
            </w:r>
            <w:r w:rsidR="009B6D4D" w:rsidRPr="00EB6E92">
              <w:rPr>
                <w:rFonts w:ascii="Arial" w:hAnsi="Arial" w:cs="Arial"/>
                <w:sz w:val="24"/>
                <w:szCs w:val="24"/>
              </w:rPr>
              <w:t>otorelacja</w:t>
            </w:r>
          </w:p>
          <w:p w14:paraId="0FB78278" w14:textId="0D2F1338" w:rsidR="009B6D4D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z</w:t>
            </w:r>
            <w:r w:rsidR="009B6D4D" w:rsidRPr="00EB6E92">
              <w:rPr>
                <w:rFonts w:ascii="Arial" w:hAnsi="Arial" w:cs="Arial"/>
                <w:sz w:val="24"/>
                <w:szCs w:val="24"/>
              </w:rPr>
              <w:t>apisy w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="009B6D4D" w:rsidRPr="00EB6E92">
              <w:rPr>
                <w:rFonts w:ascii="Arial" w:hAnsi="Arial" w:cs="Arial"/>
                <w:sz w:val="24"/>
                <w:szCs w:val="24"/>
              </w:rPr>
              <w:t>dzienniku</w:t>
            </w:r>
          </w:p>
        </w:tc>
      </w:tr>
      <w:tr w:rsidR="00107809" w:rsidRPr="00EB6E92" w14:paraId="39CDDD6A" w14:textId="77777777" w:rsidTr="009E0C34">
        <w:trPr>
          <w:jc w:val="center"/>
        </w:trPr>
        <w:tc>
          <w:tcPr>
            <w:tcW w:w="2263" w:type="dxa"/>
          </w:tcPr>
          <w:p w14:paraId="7FA6494C" w14:textId="7E41C740" w:rsidR="00E530A2" w:rsidRPr="00EB6E92" w:rsidRDefault="1B237EF8" w:rsidP="003F6E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 xml:space="preserve">2. Zdrowe urodziny </w:t>
            </w:r>
          </w:p>
          <w:p w14:paraId="1FC39945" w14:textId="77777777" w:rsidR="00333D03" w:rsidRPr="00EB6E92" w:rsidRDefault="00333D03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2CB0E" w14:textId="6D0CA803" w:rsidR="00333D03" w:rsidRPr="00EB6E92" w:rsidRDefault="001D72A8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100 % dzieci </w:t>
            </w:r>
            <w:r w:rsidR="00000497" w:rsidRPr="00EB6E92">
              <w:rPr>
                <w:rFonts w:ascii="Arial" w:hAnsi="Arial" w:cs="Arial"/>
                <w:sz w:val="24"/>
                <w:szCs w:val="24"/>
              </w:rPr>
              <w:t xml:space="preserve">będzie </w:t>
            </w:r>
            <w:r w:rsidR="00596706" w:rsidRPr="00EB6E92">
              <w:rPr>
                <w:rFonts w:ascii="Arial" w:hAnsi="Arial" w:cs="Arial"/>
                <w:sz w:val="24"/>
                <w:szCs w:val="24"/>
              </w:rPr>
              <w:t>przynosiło</w:t>
            </w:r>
            <w:r w:rsidR="00000497" w:rsidRPr="00EB6E92">
              <w:rPr>
                <w:rFonts w:ascii="Arial" w:hAnsi="Arial" w:cs="Arial"/>
                <w:sz w:val="24"/>
                <w:szCs w:val="24"/>
              </w:rPr>
              <w:t xml:space="preserve"> zdrowe </w:t>
            </w:r>
            <w:r w:rsidR="007A699E" w:rsidRPr="00EB6E92">
              <w:rPr>
                <w:rFonts w:ascii="Arial" w:hAnsi="Arial" w:cs="Arial"/>
                <w:sz w:val="24"/>
                <w:szCs w:val="24"/>
              </w:rPr>
              <w:t>przekąski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CE0A41" w14:textId="0963481F" w:rsidR="00DF2D72" w:rsidRPr="00EB6E92" w:rsidRDefault="61A3363E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Przygotowywanie przez rodziców zdrowych przekąsek na urodziny </w:t>
            </w:r>
            <w:r w:rsidRPr="00EB6E92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imprezy przedszkolne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2EBF3C5" w14:textId="04395081" w:rsidR="00333D03" w:rsidRPr="00EB6E92" w:rsidRDefault="00992268" w:rsidP="003F6E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lastRenderedPageBreak/>
              <w:t xml:space="preserve">Cały rok szkolny </w:t>
            </w:r>
            <w:r w:rsidR="61A3363E" w:rsidRPr="00EB6E92">
              <w:rPr>
                <w:rFonts w:ascii="Arial" w:hAnsi="Arial" w:cs="Arial"/>
                <w:sz w:val="24"/>
                <w:szCs w:val="24"/>
              </w:rPr>
              <w:t>2022/2023</w:t>
            </w:r>
          </w:p>
        </w:tc>
        <w:tc>
          <w:tcPr>
            <w:tcW w:w="2126" w:type="dxa"/>
          </w:tcPr>
          <w:p w14:paraId="6D98A12B" w14:textId="1C7584C7" w:rsidR="00333D03" w:rsidRPr="00EB6E92" w:rsidRDefault="00605B37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Wszystkie nauczycielki</w:t>
            </w:r>
          </w:p>
        </w:tc>
        <w:tc>
          <w:tcPr>
            <w:tcW w:w="1843" w:type="dxa"/>
          </w:tcPr>
          <w:p w14:paraId="2946DB82" w14:textId="2C475751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z</w:t>
            </w:r>
            <w:r w:rsidR="009B6D4D" w:rsidRPr="00EB6E92">
              <w:rPr>
                <w:rFonts w:ascii="Arial" w:hAnsi="Arial" w:cs="Arial"/>
                <w:sz w:val="24"/>
                <w:szCs w:val="24"/>
              </w:rPr>
              <w:t>drowe przekąski</w:t>
            </w:r>
          </w:p>
        </w:tc>
        <w:tc>
          <w:tcPr>
            <w:tcW w:w="2176" w:type="dxa"/>
          </w:tcPr>
          <w:p w14:paraId="0A9343BE" w14:textId="59E229D9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f</w:t>
            </w:r>
            <w:r w:rsidR="52F11CAC" w:rsidRPr="00EB6E92">
              <w:rPr>
                <w:rFonts w:ascii="Arial" w:hAnsi="Arial" w:cs="Arial"/>
                <w:sz w:val="24"/>
                <w:szCs w:val="24"/>
              </w:rPr>
              <w:t>otorelacja</w:t>
            </w:r>
          </w:p>
          <w:p w14:paraId="01308159" w14:textId="656292AF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z</w:t>
            </w:r>
            <w:r w:rsidR="52F11CAC" w:rsidRPr="00EB6E92">
              <w:rPr>
                <w:rFonts w:ascii="Arial" w:hAnsi="Arial" w:cs="Arial"/>
                <w:sz w:val="24"/>
                <w:szCs w:val="24"/>
              </w:rPr>
              <w:t>apisy w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="52F11CAC" w:rsidRPr="00EB6E92">
              <w:rPr>
                <w:rFonts w:ascii="Arial" w:hAnsi="Arial" w:cs="Arial"/>
                <w:sz w:val="24"/>
                <w:szCs w:val="24"/>
              </w:rPr>
              <w:t>dzienniku</w:t>
            </w:r>
          </w:p>
          <w:p w14:paraId="5997CC1D" w14:textId="16F2C8BD" w:rsidR="00333D03" w:rsidRPr="00EB6E92" w:rsidRDefault="00333D03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09" w:rsidRPr="00EB6E92" w14:paraId="66332701" w14:textId="77777777" w:rsidTr="009E0C34">
        <w:trPr>
          <w:jc w:val="center"/>
        </w:trPr>
        <w:tc>
          <w:tcPr>
            <w:tcW w:w="2263" w:type="dxa"/>
          </w:tcPr>
          <w:p w14:paraId="17664253" w14:textId="10F0B5CC" w:rsidR="0085793C" w:rsidRPr="00EB6E92" w:rsidRDefault="359BDBB5" w:rsidP="003F6E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3. Kultywowanie świąt nietypowych</w:t>
            </w:r>
          </w:p>
          <w:p w14:paraId="6DFA9F37" w14:textId="5F813BB9" w:rsidR="00333D03" w:rsidRPr="00EB6E92" w:rsidRDefault="61A3363E" w:rsidP="003F6E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B58E7" w:rsidRPr="00EB6E92">
              <w:rPr>
                <w:rFonts w:ascii="Arial" w:hAnsi="Arial" w:cs="Arial"/>
                <w:b/>
                <w:sz w:val="24"/>
                <w:szCs w:val="24"/>
              </w:rPr>
              <w:t>Np. Dzień</w:t>
            </w:r>
            <w:r w:rsidRPr="00EB6E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58E7" w:rsidRPr="00EB6E92">
              <w:rPr>
                <w:rFonts w:ascii="Arial" w:hAnsi="Arial" w:cs="Arial"/>
                <w:b/>
                <w:sz w:val="24"/>
                <w:szCs w:val="24"/>
              </w:rPr>
              <w:t>Ziemniaka,</w:t>
            </w:r>
          </w:p>
          <w:p w14:paraId="110FFD37" w14:textId="24F9A213" w:rsidR="00333D03" w:rsidRPr="00EB6E92" w:rsidRDefault="61A3363E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Dzień Marchewki)</w:t>
            </w:r>
          </w:p>
        </w:tc>
        <w:tc>
          <w:tcPr>
            <w:tcW w:w="1985" w:type="dxa"/>
          </w:tcPr>
          <w:p w14:paraId="6B699379" w14:textId="6B2575D7" w:rsidR="00333D03" w:rsidRPr="00EB6E92" w:rsidRDefault="007A699E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100 % dzieci weźmie udział </w:t>
            </w:r>
            <w:r w:rsidR="00596706" w:rsidRPr="00EB6E92">
              <w:rPr>
                <w:rFonts w:ascii="Arial" w:hAnsi="Arial" w:cs="Arial"/>
                <w:sz w:val="24"/>
                <w:szCs w:val="24"/>
              </w:rPr>
              <w:t>w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="00596706" w:rsidRPr="00EB6E92">
              <w:rPr>
                <w:rFonts w:ascii="Arial" w:hAnsi="Arial" w:cs="Arial"/>
                <w:sz w:val="24"/>
                <w:szCs w:val="24"/>
              </w:rPr>
              <w:t xml:space="preserve">określonym </w:t>
            </w:r>
            <w:r w:rsidRPr="00EB6E92">
              <w:rPr>
                <w:rFonts w:ascii="Arial" w:hAnsi="Arial" w:cs="Arial"/>
                <w:sz w:val="24"/>
                <w:szCs w:val="24"/>
              </w:rPr>
              <w:t>wydarzeniu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FE9F23F" w14:textId="007658C4" w:rsidR="00333D03" w:rsidRPr="00EB6E92" w:rsidRDefault="044A958D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Zorganizowanie w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przedszkolu tematycznych imprez, np.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z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okazji Dnia Marchewki czy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Dnia Ziemniaka. Dostosowanie przez dzieci stroju do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tematu imprezy. Wykonanie prac plastyczno-technicznych na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wystawę.</w:t>
            </w:r>
          </w:p>
        </w:tc>
        <w:tc>
          <w:tcPr>
            <w:tcW w:w="1701" w:type="dxa"/>
          </w:tcPr>
          <w:p w14:paraId="1F72F646" w14:textId="75988487" w:rsidR="00333D03" w:rsidRPr="00EB6E92" w:rsidRDefault="00C31704" w:rsidP="003F6E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Cały </w:t>
            </w:r>
            <w:r w:rsidR="007317EC" w:rsidRPr="00EB6E92">
              <w:rPr>
                <w:rFonts w:ascii="Arial" w:hAnsi="Arial" w:cs="Arial"/>
                <w:sz w:val="24"/>
                <w:szCs w:val="24"/>
              </w:rPr>
              <w:t>rok szkolny</w:t>
            </w:r>
            <w:r w:rsidR="00B745F5" w:rsidRPr="00EB6E92">
              <w:rPr>
                <w:rFonts w:ascii="Arial" w:hAnsi="Arial" w:cs="Arial"/>
                <w:sz w:val="24"/>
                <w:szCs w:val="24"/>
              </w:rPr>
              <w:t xml:space="preserve"> 2022/</w:t>
            </w:r>
            <w:r w:rsidR="000B58E7" w:rsidRPr="00EB6E9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14:paraId="1B322356" w14:textId="77777777" w:rsidR="00333D03" w:rsidRPr="00EB6E92" w:rsidRDefault="000B58E7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Ewa Antonowicz</w:t>
            </w:r>
          </w:p>
          <w:p w14:paraId="08CE6F91" w14:textId="4D930D3C" w:rsidR="000B58E7" w:rsidRPr="00EB6E92" w:rsidRDefault="00570446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Adriana Betka</w:t>
            </w:r>
          </w:p>
        </w:tc>
        <w:tc>
          <w:tcPr>
            <w:tcW w:w="1843" w:type="dxa"/>
          </w:tcPr>
          <w:p w14:paraId="1A9188E2" w14:textId="77777777" w:rsidR="00101775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t</w:t>
            </w:r>
            <w:r w:rsidR="00270777" w:rsidRPr="00EB6E92">
              <w:rPr>
                <w:rFonts w:ascii="Arial" w:hAnsi="Arial" w:cs="Arial"/>
                <w:sz w:val="24"/>
                <w:szCs w:val="24"/>
              </w:rPr>
              <w:t>ematyczny strój dziecka</w:t>
            </w:r>
          </w:p>
          <w:p w14:paraId="0A6959E7" w14:textId="2AF1AC6C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685F" w:rsidRPr="00EB6E92">
              <w:rPr>
                <w:rFonts w:ascii="Arial" w:hAnsi="Arial" w:cs="Arial"/>
                <w:sz w:val="24"/>
                <w:szCs w:val="24"/>
              </w:rPr>
              <w:t>materiały plastyczne</w:t>
            </w:r>
            <w:r w:rsidR="00270777" w:rsidRPr="00EB6E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</w:tcPr>
          <w:p w14:paraId="158BA5F6" w14:textId="5A141C93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f</w:t>
            </w:r>
            <w:r w:rsidR="00FC70E9" w:rsidRPr="00EB6E92">
              <w:rPr>
                <w:rFonts w:ascii="Arial" w:hAnsi="Arial" w:cs="Arial"/>
                <w:sz w:val="24"/>
                <w:szCs w:val="24"/>
              </w:rPr>
              <w:t>otorelacja</w:t>
            </w:r>
          </w:p>
          <w:p w14:paraId="21335D68" w14:textId="4089DEDF" w:rsidR="00FC70E9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z</w:t>
            </w:r>
            <w:r w:rsidR="00FC70E9" w:rsidRPr="00EB6E92">
              <w:rPr>
                <w:rFonts w:ascii="Arial" w:hAnsi="Arial" w:cs="Arial"/>
                <w:sz w:val="24"/>
                <w:szCs w:val="24"/>
              </w:rPr>
              <w:t>apisy w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="00E811A5" w:rsidRPr="00EB6E92">
              <w:rPr>
                <w:rFonts w:ascii="Arial" w:hAnsi="Arial" w:cs="Arial"/>
                <w:sz w:val="24"/>
                <w:szCs w:val="24"/>
              </w:rPr>
              <w:t>dzienniku</w:t>
            </w:r>
          </w:p>
          <w:p w14:paraId="61CDCEAD" w14:textId="5B72956D" w:rsidR="00E811A5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w</w:t>
            </w:r>
            <w:r w:rsidR="00E811A5" w:rsidRPr="00EB6E92">
              <w:rPr>
                <w:rFonts w:ascii="Arial" w:hAnsi="Arial" w:cs="Arial"/>
                <w:sz w:val="24"/>
                <w:szCs w:val="24"/>
              </w:rPr>
              <w:t>ytwory dzieci</w:t>
            </w:r>
          </w:p>
        </w:tc>
      </w:tr>
      <w:tr w:rsidR="00107809" w:rsidRPr="00EB6E92" w14:paraId="40AC15EE" w14:textId="77777777" w:rsidTr="009E0C34">
        <w:trPr>
          <w:jc w:val="center"/>
        </w:trPr>
        <w:tc>
          <w:tcPr>
            <w:tcW w:w="2263" w:type="dxa"/>
          </w:tcPr>
          <w:p w14:paraId="5C06C53E" w14:textId="34793AA3" w:rsidR="00333D03" w:rsidRPr="00EB6E92" w:rsidRDefault="359BDBB5" w:rsidP="003F6E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4. Dzień wody</w:t>
            </w:r>
          </w:p>
        </w:tc>
        <w:tc>
          <w:tcPr>
            <w:tcW w:w="1985" w:type="dxa"/>
          </w:tcPr>
          <w:p w14:paraId="6BB9E253" w14:textId="19D067A9" w:rsidR="00333D03" w:rsidRPr="00EB6E92" w:rsidRDefault="00596706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100 % dzieci weźmie udział w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wydarzeniu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3DE523C" w14:textId="0FE6ED5E" w:rsidR="00333D03" w:rsidRPr="00EB6E92" w:rsidRDefault="00B745F5" w:rsidP="003F6E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6E92">
              <w:rPr>
                <w:rFonts w:ascii="Arial" w:eastAsia="Times New Roman" w:hAnsi="Arial" w:cs="Arial"/>
                <w:sz w:val="24"/>
                <w:szCs w:val="24"/>
              </w:rPr>
              <w:t>Zorganizowanie degustacji wody</w:t>
            </w:r>
            <w:r w:rsidR="00376511" w:rsidRPr="00EB6E92">
              <w:rPr>
                <w:rFonts w:ascii="Arial" w:eastAsia="Times New Roman" w:hAnsi="Arial" w:cs="Arial"/>
                <w:sz w:val="24"/>
                <w:szCs w:val="24"/>
              </w:rPr>
              <w:t xml:space="preserve"> dla</w:t>
            </w:r>
            <w:r w:rsidR="00EB6E9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76511" w:rsidRPr="00EB6E92">
              <w:rPr>
                <w:rFonts w:ascii="Arial" w:eastAsia="Times New Roman" w:hAnsi="Arial" w:cs="Arial"/>
                <w:sz w:val="24"/>
                <w:szCs w:val="24"/>
              </w:rPr>
              <w:t xml:space="preserve">rodziców, pracowników </w:t>
            </w:r>
            <w:r w:rsidR="001813D4" w:rsidRPr="00EB6E92">
              <w:rPr>
                <w:rFonts w:ascii="Arial" w:eastAsia="Times New Roman" w:hAnsi="Arial" w:cs="Arial"/>
                <w:sz w:val="24"/>
                <w:szCs w:val="24"/>
              </w:rPr>
              <w:t xml:space="preserve">placówki i </w:t>
            </w:r>
            <w:r w:rsidRPr="00EB6E92">
              <w:rPr>
                <w:rFonts w:ascii="Arial" w:eastAsia="Times New Roman" w:hAnsi="Arial" w:cs="Arial"/>
                <w:sz w:val="24"/>
                <w:szCs w:val="24"/>
              </w:rPr>
              <w:t>dzieci</w:t>
            </w:r>
            <w:r w:rsidR="003F6E11" w:rsidRPr="00EB6E9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2E56223" w14:textId="6436CCB2" w:rsidR="00333D03" w:rsidRPr="00EB6E92" w:rsidRDefault="001813D4" w:rsidP="003F6E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Marzec 2023</w:t>
            </w:r>
          </w:p>
        </w:tc>
        <w:tc>
          <w:tcPr>
            <w:tcW w:w="2126" w:type="dxa"/>
          </w:tcPr>
          <w:p w14:paraId="0ECDFD36" w14:textId="77777777" w:rsidR="00333D03" w:rsidRPr="00EB6E92" w:rsidRDefault="00B745F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EB6E92">
              <w:rPr>
                <w:rFonts w:ascii="Arial" w:hAnsi="Arial" w:cs="Arial"/>
                <w:sz w:val="24"/>
                <w:szCs w:val="24"/>
              </w:rPr>
              <w:t>Walasik</w:t>
            </w:r>
            <w:proofErr w:type="spellEnd"/>
          </w:p>
          <w:p w14:paraId="07547A01" w14:textId="4A21DC3E" w:rsidR="00B745F5" w:rsidRPr="00EB6E92" w:rsidRDefault="00B745F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39A6C7" w14:textId="77777777" w:rsidR="00101775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k</w:t>
            </w:r>
            <w:r w:rsidR="00171347" w:rsidRPr="00EB6E92">
              <w:rPr>
                <w:rFonts w:ascii="Arial" w:hAnsi="Arial" w:cs="Arial"/>
                <w:sz w:val="24"/>
                <w:szCs w:val="24"/>
              </w:rPr>
              <w:t>ubki</w:t>
            </w:r>
          </w:p>
          <w:p w14:paraId="7FAC8CF4" w14:textId="77777777" w:rsidR="00101775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1347" w:rsidRPr="00EB6E92">
              <w:rPr>
                <w:rFonts w:ascii="Arial" w:hAnsi="Arial" w:cs="Arial"/>
                <w:sz w:val="24"/>
                <w:szCs w:val="24"/>
              </w:rPr>
              <w:t>woda</w:t>
            </w:r>
          </w:p>
          <w:p w14:paraId="032AB3D6" w14:textId="77777777" w:rsidR="00101775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1347" w:rsidRPr="00EB6E92">
              <w:rPr>
                <w:rFonts w:ascii="Arial" w:hAnsi="Arial" w:cs="Arial"/>
                <w:sz w:val="24"/>
                <w:szCs w:val="24"/>
              </w:rPr>
              <w:t>cytryna</w:t>
            </w:r>
          </w:p>
          <w:p w14:paraId="5043CB0F" w14:textId="2DBA83BD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1347" w:rsidRPr="00EB6E92">
              <w:rPr>
                <w:rFonts w:ascii="Arial" w:hAnsi="Arial" w:cs="Arial"/>
                <w:sz w:val="24"/>
                <w:szCs w:val="24"/>
              </w:rPr>
              <w:t>mięta</w:t>
            </w:r>
          </w:p>
        </w:tc>
        <w:tc>
          <w:tcPr>
            <w:tcW w:w="2176" w:type="dxa"/>
          </w:tcPr>
          <w:p w14:paraId="07459315" w14:textId="601984EA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f</w:t>
            </w:r>
            <w:r w:rsidR="00B745F5" w:rsidRPr="00EB6E92">
              <w:rPr>
                <w:rFonts w:ascii="Arial" w:hAnsi="Arial" w:cs="Arial"/>
                <w:sz w:val="24"/>
                <w:szCs w:val="24"/>
              </w:rPr>
              <w:t>otorelacja</w:t>
            </w:r>
          </w:p>
        </w:tc>
      </w:tr>
      <w:tr w:rsidR="00107809" w:rsidRPr="00EB6E92" w14:paraId="561D307B" w14:textId="77777777" w:rsidTr="009E0C34">
        <w:trPr>
          <w:jc w:val="center"/>
        </w:trPr>
        <w:tc>
          <w:tcPr>
            <w:tcW w:w="2263" w:type="dxa"/>
          </w:tcPr>
          <w:p w14:paraId="03DE1225" w14:textId="739BAB03" w:rsidR="00333D03" w:rsidRPr="00EB6E92" w:rsidRDefault="359BDBB5" w:rsidP="003F6E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5. Spotkania ze</w:t>
            </w:r>
            <w:r w:rsidR="003F6E11" w:rsidRPr="00EB6E9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b/>
                <w:sz w:val="24"/>
                <w:szCs w:val="24"/>
              </w:rPr>
              <w:t>specjalistami</w:t>
            </w:r>
          </w:p>
        </w:tc>
        <w:tc>
          <w:tcPr>
            <w:tcW w:w="1985" w:type="dxa"/>
          </w:tcPr>
          <w:p w14:paraId="6537F28F" w14:textId="38A31572" w:rsidR="00333D03" w:rsidRPr="00EB6E92" w:rsidRDefault="00451AE9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80 </w:t>
            </w:r>
            <w:r w:rsidR="007F5A34" w:rsidRPr="00EB6E92">
              <w:rPr>
                <w:rFonts w:ascii="Arial" w:hAnsi="Arial" w:cs="Arial"/>
                <w:sz w:val="24"/>
                <w:szCs w:val="24"/>
              </w:rPr>
              <w:t>% rodziców, pracowników placówki i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="007F5A34" w:rsidRPr="00EB6E92">
              <w:rPr>
                <w:rFonts w:ascii="Arial" w:hAnsi="Arial" w:cs="Arial"/>
                <w:sz w:val="24"/>
                <w:szCs w:val="24"/>
              </w:rPr>
              <w:t>dzieci weźmie udział w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="00D62B64" w:rsidRPr="00EB6E92">
              <w:rPr>
                <w:rFonts w:ascii="Arial" w:hAnsi="Arial" w:cs="Arial"/>
                <w:sz w:val="24"/>
                <w:szCs w:val="24"/>
              </w:rPr>
              <w:t>warsztatach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FB9E20" w14:textId="573809A1" w:rsidR="00333D03" w:rsidRPr="00EB6E92" w:rsidRDefault="61A3363E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Organizowanie warsztatów dla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dzieci, rodziców oraz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pracownikó</w:t>
            </w:r>
            <w:r w:rsidRPr="00EB6E92">
              <w:rPr>
                <w:rFonts w:ascii="Arial" w:hAnsi="Arial" w:cs="Arial"/>
                <w:sz w:val="24"/>
                <w:szCs w:val="24"/>
              </w:rPr>
              <w:lastRenderedPageBreak/>
              <w:t>w przedszkola z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dietetykiem, lekarzem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0DF9E56" w14:textId="1A97400E" w:rsidR="00333D03" w:rsidRPr="00EB6E92" w:rsidRDefault="00DE0E9C" w:rsidP="003F6E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lastRenderedPageBreak/>
              <w:t>Październik 2022</w:t>
            </w:r>
          </w:p>
        </w:tc>
        <w:tc>
          <w:tcPr>
            <w:tcW w:w="2126" w:type="dxa"/>
          </w:tcPr>
          <w:p w14:paraId="77CA4BF5" w14:textId="77777777" w:rsidR="00333D03" w:rsidRPr="00EB6E92" w:rsidRDefault="008B312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Ewa Antonowicz</w:t>
            </w:r>
          </w:p>
          <w:p w14:paraId="44E871BC" w14:textId="7A502925" w:rsidR="008B3125" w:rsidRPr="00EB6E92" w:rsidRDefault="008B312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Karolina Swat</w:t>
            </w:r>
          </w:p>
        </w:tc>
        <w:tc>
          <w:tcPr>
            <w:tcW w:w="1843" w:type="dxa"/>
          </w:tcPr>
          <w:p w14:paraId="144A5D23" w14:textId="510F7FE7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ś</w:t>
            </w:r>
            <w:r w:rsidR="009157CD" w:rsidRPr="00EB6E92">
              <w:rPr>
                <w:rFonts w:ascii="Arial" w:hAnsi="Arial" w:cs="Arial"/>
                <w:sz w:val="24"/>
                <w:szCs w:val="24"/>
              </w:rPr>
              <w:t xml:space="preserve">rodki </w:t>
            </w:r>
            <w:r w:rsidR="00DE685F" w:rsidRPr="00EB6E92">
              <w:rPr>
                <w:rFonts w:ascii="Arial" w:hAnsi="Arial" w:cs="Arial"/>
                <w:sz w:val="24"/>
                <w:szCs w:val="24"/>
              </w:rPr>
              <w:t>audiowizualne</w:t>
            </w: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685F" w:rsidRPr="00EB6E92">
              <w:rPr>
                <w:rFonts w:ascii="Arial" w:hAnsi="Arial" w:cs="Arial"/>
                <w:sz w:val="24"/>
                <w:szCs w:val="24"/>
              </w:rPr>
              <w:t>materiały biurowe</w:t>
            </w:r>
          </w:p>
        </w:tc>
        <w:tc>
          <w:tcPr>
            <w:tcW w:w="2176" w:type="dxa"/>
          </w:tcPr>
          <w:p w14:paraId="3E3FBB04" w14:textId="171C0348" w:rsidR="00333D0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f</w:t>
            </w:r>
            <w:r w:rsidR="00570446" w:rsidRPr="00EB6E92">
              <w:rPr>
                <w:rFonts w:ascii="Arial" w:hAnsi="Arial" w:cs="Arial"/>
                <w:sz w:val="24"/>
                <w:szCs w:val="24"/>
              </w:rPr>
              <w:t>otorelacja</w:t>
            </w:r>
          </w:p>
          <w:p w14:paraId="73357E72" w14:textId="29BF421F" w:rsidR="00570446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z</w:t>
            </w:r>
            <w:r w:rsidR="00570446" w:rsidRPr="00EB6E92">
              <w:rPr>
                <w:rFonts w:ascii="Arial" w:hAnsi="Arial" w:cs="Arial"/>
                <w:sz w:val="24"/>
                <w:szCs w:val="24"/>
              </w:rPr>
              <w:t>apisy w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="00D41B08" w:rsidRPr="00EB6E92">
              <w:rPr>
                <w:rFonts w:ascii="Arial" w:hAnsi="Arial" w:cs="Arial"/>
                <w:sz w:val="24"/>
                <w:szCs w:val="24"/>
              </w:rPr>
              <w:t>dzienniku</w:t>
            </w:r>
          </w:p>
          <w:p w14:paraId="738610EB" w14:textId="33E2684C" w:rsidR="00D41B08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l</w:t>
            </w:r>
            <w:r w:rsidR="00D41B08" w:rsidRPr="00EB6E92">
              <w:rPr>
                <w:rFonts w:ascii="Arial" w:hAnsi="Arial" w:cs="Arial"/>
                <w:sz w:val="24"/>
                <w:szCs w:val="24"/>
              </w:rPr>
              <w:t>ista obecności</w:t>
            </w:r>
          </w:p>
        </w:tc>
      </w:tr>
      <w:tr w:rsidR="00E52E5A" w:rsidRPr="00EB6E92" w14:paraId="7AF92A46" w14:textId="77777777" w:rsidTr="009E0C34">
        <w:trPr>
          <w:jc w:val="center"/>
        </w:trPr>
        <w:tc>
          <w:tcPr>
            <w:tcW w:w="2263" w:type="dxa"/>
          </w:tcPr>
          <w:p w14:paraId="62771C3D" w14:textId="0E277283" w:rsidR="00E52E5A" w:rsidRPr="00EB6E92" w:rsidRDefault="00E52E5A" w:rsidP="003F6E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6. </w:t>
            </w:r>
            <w:r w:rsidR="00A007C4" w:rsidRPr="00EB6E92">
              <w:rPr>
                <w:rFonts w:ascii="Arial" w:hAnsi="Arial" w:cs="Arial"/>
                <w:b/>
                <w:sz w:val="24"/>
                <w:szCs w:val="24"/>
              </w:rPr>
              <w:t>Edukacja rodziców</w:t>
            </w:r>
          </w:p>
        </w:tc>
        <w:tc>
          <w:tcPr>
            <w:tcW w:w="1985" w:type="dxa"/>
          </w:tcPr>
          <w:p w14:paraId="0E832DE6" w14:textId="592E9487" w:rsidR="00E52E5A" w:rsidRPr="00EB6E92" w:rsidRDefault="00CF0712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60% rodziców zainteresuje się artykułem</w:t>
            </w:r>
            <w:r w:rsidR="00BF44DD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848CF2" w14:textId="6DB87BB4" w:rsidR="00E52E5A" w:rsidRPr="00EB6E92" w:rsidRDefault="00265A10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Umieszczenie na</w:t>
            </w:r>
            <w:r w:rsidR="00BF44DD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 xml:space="preserve">stronie internetowej przedszkola </w:t>
            </w:r>
            <w:r w:rsidR="007B17A9" w:rsidRPr="00EB6E92">
              <w:rPr>
                <w:rFonts w:ascii="Arial" w:hAnsi="Arial" w:cs="Arial"/>
                <w:sz w:val="24"/>
                <w:szCs w:val="24"/>
              </w:rPr>
              <w:t>artykułu na temat</w:t>
            </w:r>
            <w:r w:rsidRPr="00EB6E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DB8" w:rsidRPr="00EB6E92">
              <w:rPr>
                <w:rFonts w:ascii="Arial" w:hAnsi="Arial" w:cs="Arial"/>
                <w:sz w:val="24"/>
                <w:szCs w:val="24"/>
              </w:rPr>
              <w:t xml:space="preserve">wpływu </w:t>
            </w:r>
            <w:r w:rsidR="007B17A9" w:rsidRPr="00EB6E92">
              <w:rPr>
                <w:rFonts w:ascii="Arial" w:hAnsi="Arial" w:cs="Arial"/>
                <w:sz w:val="24"/>
                <w:szCs w:val="24"/>
              </w:rPr>
              <w:t>odżywiania na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="007B17A9" w:rsidRPr="00EB6E92">
              <w:rPr>
                <w:rFonts w:ascii="Arial" w:hAnsi="Arial" w:cs="Arial"/>
                <w:sz w:val="24"/>
                <w:szCs w:val="24"/>
              </w:rPr>
              <w:t>zdrowie człowieka i</w:t>
            </w:r>
            <w:r w:rsidR="00BF44DD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="007B17A9" w:rsidRPr="00EB6E92">
              <w:rPr>
                <w:rFonts w:ascii="Arial" w:hAnsi="Arial" w:cs="Arial"/>
                <w:sz w:val="24"/>
                <w:szCs w:val="24"/>
              </w:rPr>
              <w:t>kondycję mózgu</w:t>
            </w:r>
            <w:r w:rsidR="00BF44DD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D200930" w14:textId="01B853CF" w:rsidR="00E52E5A" w:rsidRPr="00EB6E92" w:rsidRDefault="00641421" w:rsidP="003F6E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Marzec 2023</w:t>
            </w:r>
          </w:p>
        </w:tc>
        <w:tc>
          <w:tcPr>
            <w:tcW w:w="2126" w:type="dxa"/>
          </w:tcPr>
          <w:p w14:paraId="610D5824" w14:textId="27DCD0C2" w:rsidR="00E52E5A" w:rsidRPr="00EB6E92" w:rsidRDefault="00E0601C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Wybrani członkowie Rady</w:t>
            </w:r>
            <w:r w:rsidR="00472482" w:rsidRPr="00EB6E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E92">
              <w:rPr>
                <w:rFonts w:ascii="Arial" w:hAnsi="Arial" w:cs="Arial"/>
                <w:sz w:val="24"/>
                <w:szCs w:val="24"/>
              </w:rPr>
              <w:t>Pedagogicznej</w:t>
            </w:r>
          </w:p>
        </w:tc>
        <w:tc>
          <w:tcPr>
            <w:tcW w:w="1843" w:type="dxa"/>
          </w:tcPr>
          <w:p w14:paraId="57FB57E2" w14:textId="133A1411" w:rsidR="00E52E5A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k</w:t>
            </w:r>
            <w:r w:rsidR="00917F7A" w:rsidRPr="00EB6E92">
              <w:rPr>
                <w:rFonts w:ascii="Arial" w:hAnsi="Arial" w:cs="Arial"/>
                <w:sz w:val="24"/>
                <w:szCs w:val="24"/>
              </w:rPr>
              <w:t>omputer</w:t>
            </w:r>
          </w:p>
        </w:tc>
        <w:tc>
          <w:tcPr>
            <w:tcW w:w="2176" w:type="dxa"/>
          </w:tcPr>
          <w:p w14:paraId="4706698B" w14:textId="0720DC4F" w:rsidR="00E52E5A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s</w:t>
            </w:r>
            <w:r w:rsidR="008E53A3" w:rsidRPr="00EB6E92">
              <w:rPr>
                <w:rFonts w:ascii="Arial" w:hAnsi="Arial" w:cs="Arial"/>
                <w:sz w:val="24"/>
                <w:szCs w:val="24"/>
              </w:rPr>
              <w:t>trona internetowa</w:t>
            </w:r>
          </w:p>
          <w:p w14:paraId="60676E23" w14:textId="4E928ECB" w:rsidR="008E53A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w</w:t>
            </w:r>
            <w:r w:rsidR="008E53A3" w:rsidRPr="00EB6E92">
              <w:rPr>
                <w:rFonts w:ascii="Arial" w:hAnsi="Arial" w:cs="Arial"/>
                <w:sz w:val="24"/>
                <w:szCs w:val="24"/>
              </w:rPr>
              <w:t>skazówki dla</w:t>
            </w:r>
            <w:r w:rsidR="003F6E11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="008E53A3" w:rsidRPr="00EB6E92">
              <w:rPr>
                <w:rFonts w:ascii="Arial" w:hAnsi="Arial" w:cs="Arial"/>
                <w:sz w:val="24"/>
                <w:szCs w:val="24"/>
              </w:rPr>
              <w:t>rodziców</w:t>
            </w:r>
          </w:p>
        </w:tc>
      </w:tr>
      <w:tr w:rsidR="00FC47EE" w:rsidRPr="00EB6E92" w14:paraId="7FBF439C" w14:textId="77777777" w:rsidTr="009E0C34">
        <w:trPr>
          <w:jc w:val="center"/>
        </w:trPr>
        <w:tc>
          <w:tcPr>
            <w:tcW w:w="2263" w:type="dxa"/>
          </w:tcPr>
          <w:p w14:paraId="0FE73543" w14:textId="7B3F0D22" w:rsidR="00FC47EE" w:rsidRPr="00EB6E92" w:rsidRDefault="00D1784C" w:rsidP="003F6E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7. Samodzielne przygotowywanie kanapek przez dzieci</w:t>
            </w:r>
          </w:p>
        </w:tc>
        <w:tc>
          <w:tcPr>
            <w:tcW w:w="1985" w:type="dxa"/>
          </w:tcPr>
          <w:p w14:paraId="33F312BF" w14:textId="27C55A86" w:rsidR="00FC47EE" w:rsidRPr="00EB6E92" w:rsidRDefault="00324E62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10</w:t>
            </w:r>
            <w:r w:rsidR="00D1784C" w:rsidRPr="00EB6E92">
              <w:rPr>
                <w:rFonts w:ascii="Arial" w:hAnsi="Arial" w:cs="Arial"/>
                <w:sz w:val="24"/>
                <w:szCs w:val="24"/>
              </w:rPr>
              <w:t xml:space="preserve">0 % dzieci </w:t>
            </w:r>
            <w:r w:rsidRPr="00EB6E92">
              <w:rPr>
                <w:rFonts w:ascii="Arial" w:hAnsi="Arial" w:cs="Arial"/>
                <w:sz w:val="24"/>
                <w:szCs w:val="24"/>
              </w:rPr>
              <w:t>weźmie udział w</w:t>
            </w:r>
            <w:r w:rsidR="00BF44DD" w:rsidRPr="00EB6E92"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czynności</w:t>
            </w:r>
            <w:r w:rsidR="00BF44DD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F230733" w14:textId="04F344CB" w:rsidR="00FC47EE" w:rsidRPr="00EB6E92" w:rsidRDefault="004B27F0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Dzieci 4-6 letnie</w:t>
            </w:r>
            <w:r w:rsidR="00324E62" w:rsidRPr="00EB6E92">
              <w:rPr>
                <w:rFonts w:ascii="Arial" w:hAnsi="Arial" w:cs="Arial"/>
                <w:sz w:val="24"/>
                <w:szCs w:val="24"/>
              </w:rPr>
              <w:t xml:space="preserve"> podczas </w:t>
            </w:r>
            <w:r w:rsidR="003471DA" w:rsidRPr="00EB6E92">
              <w:rPr>
                <w:rFonts w:ascii="Arial" w:hAnsi="Arial" w:cs="Arial"/>
                <w:sz w:val="24"/>
                <w:szCs w:val="24"/>
              </w:rPr>
              <w:t>podwieczorku</w:t>
            </w:r>
            <w:r w:rsidR="00324E62" w:rsidRPr="00EB6E92">
              <w:rPr>
                <w:rFonts w:ascii="Arial" w:hAnsi="Arial" w:cs="Arial"/>
                <w:sz w:val="24"/>
                <w:szCs w:val="24"/>
              </w:rPr>
              <w:t xml:space="preserve"> same będą przygotowywały kanapki </w:t>
            </w:r>
            <w:r w:rsidR="003471DA" w:rsidRPr="00EB6E92">
              <w:rPr>
                <w:rFonts w:ascii="Arial" w:hAnsi="Arial" w:cs="Arial"/>
                <w:sz w:val="24"/>
                <w:szCs w:val="24"/>
              </w:rPr>
              <w:t>z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="003471DA" w:rsidRPr="00EB6E92">
              <w:rPr>
                <w:rFonts w:ascii="Arial" w:hAnsi="Arial" w:cs="Arial"/>
                <w:sz w:val="24"/>
                <w:szCs w:val="24"/>
              </w:rPr>
              <w:t>dostępnych produktów</w:t>
            </w:r>
            <w:r w:rsidR="00BF44DD" w:rsidRPr="00EB6E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DD7F2E3" w14:textId="64AA9A2F" w:rsidR="00FC47EE" w:rsidRPr="00EB6E92" w:rsidRDefault="003471DA" w:rsidP="003F6E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Cały rok szkolny 2022</w:t>
            </w:r>
            <w:r w:rsidR="000F54D3" w:rsidRPr="00EB6E92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126" w:type="dxa"/>
          </w:tcPr>
          <w:p w14:paraId="708DD39E" w14:textId="567E365E" w:rsidR="00FC47EE" w:rsidRPr="00EB6E92" w:rsidRDefault="003471DA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Wszyscy nauczyciele </w:t>
            </w:r>
          </w:p>
        </w:tc>
        <w:tc>
          <w:tcPr>
            <w:tcW w:w="1843" w:type="dxa"/>
          </w:tcPr>
          <w:p w14:paraId="3B39FCB9" w14:textId="259B9611" w:rsidR="00BF44DD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p</w:t>
            </w:r>
            <w:r w:rsidR="00CB7F5C" w:rsidRPr="00EB6E92">
              <w:rPr>
                <w:rFonts w:ascii="Arial" w:hAnsi="Arial" w:cs="Arial"/>
                <w:sz w:val="24"/>
                <w:szCs w:val="24"/>
              </w:rPr>
              <w:t>ieczywo</w:t>
            </w:r>
          </w:p>
          <w:p w14:paraId="0BFC367C" w14:textId="30CB3008" w:rsidR="00FC47EE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p</w:t>
            </w:r>
            <w:r w:rsidR="00CB7F5C" w:rsidRPr="00EB6E92">
              <w:rPr>
                <w:rFonts w:ascii="Arial" w:hAnsi="Arial" w:cs="Arial"/>
                <w:sz w:val="24"/>
                <w:szCs w:val="24"/>
              </w:rPr>
              <w:t>rodukty spożywcze</w:t>
            </w:r>
          </w:p>
        </w:tc>
        <w:tc>
          <w:tcPr>
            <w:tcW w:w="2176" w:type="dxa"/>
          </w:tcPr>
          <w:p w14:paraId="3B906347" w14:textId="1B3D0479" w:rsidR="003F6E11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z</w:t>
            </w:r>
            <w:r w:rsidR="000F54D3" w:rsidRPr="00EB6E92">
              <w:rPr>
                <w:rFonts w:ascii="Arial" w:hAnsi="Arial" w:cs="Arial"/>
                <w:sz w:val="24"/>
                <w:szCs w:val="24"/>
              </w:rPr>
              <w:t>apis w</w:t>
            </w:r>
            <w:r w:rsidR="00EB6E92">
              <w:rPr>
                <w:rFonts w:ascii="Arial" w:hAnsi="Arial" w:cs="Arial"/>
                <w:sz w:val="24"/>
                <w:szCs w:val="24"/>
              </w:rPr>
              <w:t> </w:t>
            </w:r>
            <w:r w:rsidR="000F54D3" w:rsidRPr="00EB6E92">
              <w:rPr>
                <w:rFonts w:ascii="Arial" w:hAnsi="Arial" w:cs="Arial"/>
                <w:sz w:val="24"/>
                <w:szCs w:val="24"/>
              </w:rPr>
              <w:t>dzienniku</w:t>
            </w:r>
          </w:p>
          <w:p w14:paraId="65C2DDAE" w14:textId="2149B148" w:rsidR="000F54D3" w:rsidRPr="00EB6E92" w:rsidRDefault="00101775" w:rsidP="003F6E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f</w:t>
            </w:r>
            <w:r w:rsidR="000F54D3" w:rsidRPr="00EB6E92">
              <w:rPr>
                <w:rFonts w:ascii="Arial" w:hAnsi="Arial" w:cs="Arial"/>
                <w:sz w:val="24"/>
                <w:szCs w:val="24"/>
              </w:rPr>
              <w:t>otorelacja</w:t>
            </w:r>
          </w:p>
        </w:tc>
      </w:tr>
      <w:tr w:rsidR="00305366" w:rsidRPr="00EB6E92" w14:paraId="50360130" w14:textId="77777777" w:rsidTr="004D0129">
        <w:trPr>
          <w:jc w:val="center"/>
        </w:trPr>
        <w:tc>
          <w:tcPr>
            <w:tcW w:w="14220" w:type="dxa"/>
            <w:gridSpan w:val="7"/>
          </w:tcPr>
          <w:p w14:paraId="3C8B89E6" w14:textId="5015B967" w:rsidR="00305366" w:rsidRPr="00305366" w:rsidRDefault="00305366" w:rsidP="00305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366">
              <w:rPr>
                <w:rFonts w:ascii="Arial" w:hAnsi="Arial" w:cs="Arial"/>
                <w:b/>
                <w:sz w:val="24"/>
                <w:szCs w:val="24"/>
              </w:rPr>
              <w:t>BEZPIECZEŃSTWO</w:t>
            </w:r>
          </w:p>
        </w:tc>
      </w:tr>
      <w:tr w:rsidR="00305366" w:rsidRPr="00EB6E92" w14:paraId="1962DF4D" w14:textId="77777777" w:rsidTr="009E0C34">
        <w:trPr>
          <w:jc w:val="center"/>
        </w:trPr>
        <w:tc>
          <w:tcPr>
            <w:tcW w:w="2263" w:type="dxa"/>
          </w:tcPr>
          <w:p w14:paraId="1BD18176" w14:textId="25271D6F" w:rsidR="00305366" w:rsidRPr="00305366" w:rsidRDefault="009E0C34" w:rsidP="009E0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8762F7">
              <w:rPr>
                <w:rFonts w:ascii="Arial" w:hAnsi="Arial" w:cs="Arial"/>
                <w:b/>
                <w:sz w:val="24"/>
                <w:szCs w:val="24"/>
              </w:rPr>
              <w:t>Zaję</w:t>
            </w:r>
            <w:r w:rsidR="00305366">
              <w:rPr>
                <w:rFonts w:ascii="Arial" w:hAnsi="Arial" w:cs="Arial"/>
                <w:b/>
                <w:sz w:val="24"/>
                <w:szCs w:val="24"/>
              </w:rPr>
              <w:t xml:space="preserve">cia edukacyjne </w:t>
            </w:r>
            <w:r w:rsidR="00305366" w:rsidRPr="00305366">
              <w:rPr>
                <w:rFonts w:ascii="Arial" w:hAnsi="Arial" w:cs="Arial"/>
                <w:b/>
                <w:sz w:val="24"/>
                <w:szCs w:val="24"/>
              </w:rPr>
              <w:t>pierwsza pomoc</w:t>
            </w:r>
          </w:p>
        </w:tc>
        <w:tc>
          <w:tcPr>
            <w:tcW w:w="1985" w:type="dxa"/>
          </w:tcPr>
          <w:p w14:paraId="4F6044E1" w14:textId="75CE83C7" w:rsidR="00305366" w:rsidRPr="00EB6E92" w:rsidRDefault="008762F7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nabycia wiedzy i umiejętności niezbędnych do</w:t>
            </w:r>
            <w:r w:rsidR="00A3164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prowadzenia zajęć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edukacyjnych z</w:t>
            </w:r>
            <w:r w:rsidR="00196EB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dziećmi z pierwszej pomocy</w:t>
            </w:r>
            <w:r w:rsidR="00A316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3F3F19" w14:textId="62B199EC" w:rsidR="00305366" w:rsidRPr="00EB6E92" w:rsidRDefault="008762F7" w:rsidP="0087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Szkolenie 9</w:t>
            </w:r>
            <w:r w:rsidR="00196EB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nauczycieli przygotowujące do  prowadzenia zajęć edukacyjnych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 dziećmi z pierwszej pomocy.</w:t>
            </w:r>
          </w:p>
        </w:tc>
        <w:tc>
          <w:tcPr>
            <w:tcW w:w="1701" w:type="dxa"/>
          </w:tcPr>
          <w:p w14:paraId="0B8062FF" w14:textId="77777777" w:rsidR="00305366" w:rsidRDefault="008762F7" w:rsidP="003F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Sierpień</w:t>
            </w:r>
          </w:p>
          <w:p w14:paraId="04646BAA" w14:textId="7D7054EE" w:rsidR="008762F7" w:rsidRPr="00EB6E92" w:rsidRDefault="008762F7" w:rsidP="003F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wrzesień 2022</w:t>
            </w:r>
          </w:p>
        </w:tc>
        <w:tc>
          <w:tcPr>
            <w:tcW w:w="2126" w:type="dxa"/>
          </w:tcPr>
          <w:p w14:paraId="7D797EA7" w14:textId="77777777" w:rsidR="00305366" w:rsidRDefault="008762F7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WODN ZGIERZ</w:t>
            </w:r>
          </w:p>
          <w:p w14:paraId="1B831A79" w14:textId="679821FB" w:rsidR="008762F7" w:rsidRPr="00EB6E92" w:rsidRDefault="008762F7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  <w:tc>
          <w:tcPr>
            <w:tcW w:w="1843" w:type="dxa"/>
          </w:tcPr>
          <w:p w14:paraId="0F9B52E6" w14:textId="6087A589" w:rsidR="00305366" w:rsidRPr="00EB6E92" w:rsidRDefault="008762F7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środki finansowe zaplanowane w rozdziale 80146§4700 planu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finansowego przedszkola </w:t>
            </w:r>
          </w:p>
        </w:tc>
        <w:tc>
          <w:tcPr>
            <w:tcW w:w="2176" w:type="dxa"/>
          </w:tcPr>
          <w:p w14:paraId="54C80B35" w14:textId="6EDBE4C2" w:rsidR="00305366" w:rsidRPr="00EB6E92" w:rsidRDefault="003E522C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certyfikat nadania nauczycielom uprawnienia</w:t>
            </w:r>
          </w:p>
        </w:tc>
      </w:tr>
      <w:tr w:rsidR="00997F2E" w:rsidRPr="00EB6E92" w14:paraId="205C6CE7" w14:textId="77777777" w:rsidTr="009E0C34">
        <w:trPr>
          <w:jc w:val="center"/>
        </w:trPr>
        <w:tc>
          <w:tcPr>
            <w:tcW w:w="2263" w:type="dxa"/>
          </w:tcPr>
          <w:p w14:paraId="6B514E5D" w14:textId="4DEB1262" w:rsidR="00997F2E" w:rsidRDefault="009E0C34" w:rsidP="009E0C34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D17B68">
              <w:rPr>
                <w:rFonts w:ascii="Arial" w:hAnsi="Arial" w:cs="Arial"/>
                <w:b/>
                <w:sz w:val="24"/>
                <w:szCs w:val="24"/>
              </w:rPr>
              <w:t>Pomoce dydaktyczne do</w:t>
            </w:r>
            <w:r w:rsidR="00196EB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D17B68">
              <w:rPr>
                <w:rFonts w:ascii="Arial" w:hAnsi="Arial" w:cs="Arial"/>
                <w:b/>
                <w:sz w:val="24"/>
                <w:szCs w:val="24"/>
              </w:rPr>
              <w:t xml:space="preserve">realizacji </w:t>
            </w:r>
            <w:r w:rsidR="00B13C23">
              <w:rPr>
                <w:rFonts w:ascii="Arial" w:hAnsi="Arial" w:cs="Arial"/>
                <w:b/>
                <w:sz w:val="24"/>
                <w:szCs w:val="24"/>
              </w:rPr>
              <w:t>zajęć edukacyjnych z</w:t>
            </w:r>
            <w:r w:rsidR="00196EB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B13C23">
              <w:rPr>
                <w:rFonts w:ascii="Arial" w:hAnsi="Arial" w:cs="Arial"/>
                <w:b/>
                <w:sz w:val="24"/>
                <w:szCs w:val="24"/>
              </w:rPr>
              <w:t>zakresu bezpieczeństwa</w:t>
            </w:r>
          </w:p>
        </w:tc>
        <w:tc>
          <w:tcPr>
            <w:tcW w:w="1985" w:type="dxa"/>
          </w:tcPr>
          <w:p w14:paraId="29382505" w14:textId="7DB10148" w:rsidR="00997F2E" w:rsidRDefault="005E4CFC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 doposażeni</w:t>
            </w:r>
            <w:r w:rsidR="00246FC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przedszkola w</w:t>
            </w:r>
            <w:r w:rsidR="00196EB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pomoce dydaktyczne do</w:t>
            </w:r>
            <w:r w:rsidR="00A3164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zajęć z</w:t>
            </w:r>
            <w:r w:rsidR="00A3164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zakresu </w:t>
            </w:r>
            <w:r w:rsidR="00A31647">
              <w:rPr>
                <w:rFonts w:ascii="Arial" w:hAnsi="Arial" w:cs="Arial"/>
                <w:sz w:val="24"/>
                <w:szCs w:val="24"/>
              </w:rPr>
              <w:t>bezpieczeństwa</w:t>
            </w:r>
          </w:p>
        </w:tc>
        <w:tc>
          <w:tcPr>
            <w:tcW w:w="2126" w:type="dxa"/>
          </w:tcPr>
          <w:p w14:paraId="69F1058F" w14:textId="29F6AAC1" w:rsidR="00997F2E" w:rsidRDefault="00246FCE" w:rsidP="0087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Zakup pomocy dydaktycznych </w:t>
            </w:r>
            <w:r w:rsidR="00A4306C">
              <w:rPr>
                <w:rFonts w:ascii="Arial" w:hAnsi="Arial" w:cs="Arial"/>
                <w:sz w:val="24"/>
                <w:szCs w:val="24"/>
              </w:rPr>
              <w:t xml:space="preserve">do realizacji zajęć dydaktycznych </w:t>
            </w:r>
            <w:r w:rsidR="00F365A3">
              <w:rPr>
                <w:rFonts w:ascii="Arial" w:hAnsi="Arial" w:cs="Arial"/>
                <w:sz w:val="24"/>
                <w:szCs w:val="24"/>
              </w:rPr>
              <w:t>z</w:t>
            </w:r>
            <w:r w:rsidR="00196EBC">
              <w:rPr>
                <w:rFonts w:ascii="Arial" w:hAnsi="Arial" w:cs="Arial"/>
                <w:sz w:val="24"/>
                <w:szCs w:val="24"/>
              </w:rPr>
              <w:t> </w:t>
            </w:r>
            <w:r w:rsidR="006C5693">
              <w:rPr>
                <w:rFonts w:ascii="Arial" w:hAnsi="Arial" w:cs="Arial"/>
                <w:sz w:val="24"/>
                <w:szCs w:val="24"/>
              </w:rPr>
              <w:t>zakres</w:t>
            </w:r>
            <w:r w:rsidR="00F365A3">
              <w:rPr>
                <w:rFonts w:ascii="Arial" w:hAnsi="Arial" w:cs="Arial"/>
                <w:sz w:val="24"/>
                <w:szCs w:val="24"/>
              </w:rPr>
              <w:t>u</w:t>
            </w:r>
            <w:r w:rsidR="00521A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5693">
              <w:rPr>
                <w:rFonts w:ascii="Arial" w:hAnsi="Arial" w:cs="Arial"/>
                <w:sz w:val="24"/>
                <w:szCs w:val="24"/>
              </w:rPr>
              <w:t>bezpieczeństwa</w:t>
            </w:r>
          </w:p>
        </w:tc>
        <w:tc>
          <w:tcPr>
            <w:tcW w:w="1701" w:type="dxa"/>
          </w:tcPr>
          <w:p w14:paraId="5E6F297F" w14:textId="2AEFFA3D" w:rsidR="00997F2E" w:rsidRDefault="006C5693" w:rsidP="003F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 2022</w:t>
            </w:r>
          </w:p>
        </w:tc>
        <w:tc>
          <w:tcPr>
            <w:tcW w:w="2126" w:type="dxa"/>
          </w:tcPr>
          <w:p w14:paraId="6997D236" w14:textId="63358D67" w:rsidR="00997F2E" w:rsidRDefault="006C5693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  <w:tc>
          <w:tcPr>
            <w:tcW w:w="1843" w:type="dxa"/>
          </w:tcPr>
          <w:p w14:paraId="00686319" w14:textId="2E38892C" w:rsidR="00997F2E" w:rsidRDefault="006C5693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finansowe zaplanowane na wydzielonym rachunku bankowym</w:t>
            </w:r>
          </w:p>
        </w:tc>
        <w:tc>
          <w:tcPr>
            <w:tcW w:w="2176" w:type="dxa"/>
          </w:tcPr>
          <w:p w14:paraId="3FAE64C3" w14:textId="461A8812" w:rsidR="00997F2E" w:rsidRDefault="006C5693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kąciki bezpieczeństwa w grupach dzieci</w:t>
            </w:r>
          </w:p>
        </w:tc>
      </w:tr>
      <w:tr w:rsidR="00997F2E" w:rsidRPr="00EB6E92" w14:paraId="3D8A2F95" w14:textId="77777777" w:rsidTr="009E0C34">
        <w:trPr>
          <w:jc w:val="center"/>
        </w:trPr>
        <w:tc>
          <w:tcPr>
            <w:tcW w:w="2263" w:type="dxa"/>
          </w:tcPr>
          <w:p w14:paraId="35285A50" w14:textId="6134ECE1" w:rsidR="00997F2E" w:rsidRDefault="009E0C34" w:rsidP="009E0C34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6C5693">
              <w:rPr>
                <w:rFonts w:ascii="Arial" w:hAnsi="Arial" w:cs="Arial"/>
                <w:b/>
                <w:sz w:val="24"/>
                <w:szCs w:val="24"/>
              </w:rPr>
              <w:t>Projektowanie i</w:t>
            </w:r>
            <w:r w:rsidR="00196EB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6C5693">
              <w:rPr>
                <w:rFonts w:ascii="Arial" w:hAnsi="Arial" w:cs="Arial"/>
                <w:b/>
                <w:sz w:val="24"/>
                <w:szCs w:val="24"/>
              </w:rPr>
              <w:t>realizacja działań innowacyjnych w</w:t>
            </w:r>
            <w:r w:rsidR="00196EB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6C5693">
              <w:rPr>
                <w:rFonts w:ascii="Arial" w:hAnsi="Arial" w:cs="Arial"/>
                <w:b/>
                <w:sz w:val="24"/>
                <w:szCs w:val="24"/>
              </w:rPr>
              <w:t>zakresie edukacji dla bezpieczeństwa</w:t>
            </w:r>
          </w:p>
        </w:tc>
        <w:tc>
          <w:tcPr>
            <w:tcW w:w="1985" w:type="dxa"/>
          </w:tcPr>
          <w:p w14:paraId="681D6C47" w14:textId="0A8B2304" w:rsidR="00997F2E" w:rsidRDefault="006C5693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Innowacji „Edukacja dla bezpieczeństwa w przedszkolu”</w:t>
            </w:r>
            <w:r w:rsidR="00A31647">
              <w:rPr>
                <w:rFonts w:ascii="Arial" w:hAnsi="Arial" w:cs="Arial"/>
                <w:sz w:val="24"/>
                <w:szCs w:val="24"/>
              </w:rPr>
              <w:t>.</w:t>
            </w:r>
            <w:bookmarkStart w:id="3" w:name="_GoBack"/>
            <w:bookmarkEnd w:id="3"/>
          </w:p>
        </w:tc>
        <w:tc>
          <w:tcPr>
            <w:tcW w:w="2126" w:type="dxa"/>
          </w:tcPr>
          <w:p w14:paraId="4BCFC8FE" w14:textId="441C7FA8" w:rsidR="00997F2E" w:rsidRDefault="006C5693" w:rsidP="0087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Opracowanie i</w:t>
            </w:r>
            <w:r w:rsidR="00196EB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realizacja założeń edukac</w:t>
            </w:r>
            <w:r w:rsidR="00F365A3">
              <w:rPr>
                <w:rFonts w:ascii="Arial" w:hAnsi="Arial" w:cs="Arial"/>
                <w:sz w:val="24"/>
                <w:szCs w:val="24"/>
              </w:rPr>
              <w:t>yjnych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196EB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zakresie zagadnień związanych z</w:t>
            </w:r>
            <w:r w:rsidR="00196EB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ochroną zdrowia i życia</w:t>
            </w:r>
          </w:p>
        </w:tc>
        <w:tc>
          <w:tcPr>
            <w:tcW w:w="1701" w:type="dxa"/>
          </w:tcPr>
          <w:p w14:paraId="72DC37D8" w14:textId="77777777" w:rsidR="00997F2E" w:rsidRDefault="006C5693" w:rsidP="003F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Październik-grudzień 2022</w:t>
            </w:r>
          </w:p>
          <w:p w14:paraId="7D5E9302" w14:textId="4861DCF4" w:rsidR="006C5693" w:rsidRDefault="006C5693" w:rsidP="003F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Marzec- maj 2023</w:t>
            </w:r>
          </w:p>
        </w:tc>
        <w:tc>
          <w:tcPr>
            <w:tcW w:w="2126" w:type="dxa"/>
          </w:tcPr>
          <w:p w14:paraId="303AB2A8" w14:textId="3A0F825C" w:rsidR="00997F2E" w:rsidRDefault="006C5693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oddziałów dzieci 5-6 letnich</w:t>
            </w:r>
          </w:p>
        </w:tc>
        <w:tc>
          <w:tcPr>
            <w:tcW w:w="1843" w:type="dxa"/>
          </w:tcPr>
          <w:p w14:paraId="5D34AB3B" w14:textId="77777777" w:rsidR="00997F2E" w:rsidRDefault="00CC6DCD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kwalifikacje nauczycieli</w:t>
            </w:r>
          </w:p>
          <w:p w14:paraId="30E752FC" w14:textId="77777777" w:rsidR="00CC6DCD" w:rsidRDefault="00CC6DCD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pomoce dydaktyczne</w:t>
            </w:r>
          </w:p>
          <w:p w14:paraId="3EAE9B63" w14:textId="2B2B42E0" w:rsidR="00CC6DCD" w:rsidRDefault="00CC6DCD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kąciki edukacyjne</w:t>
            </w:r>
          </w:p>
          <w:p w14:paraId="56E4A57B" w14:textId="671A1BAE" w:rsidR="00CC6DCD" w:rsidRDefault="00CC6DCD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65A3">
              <w:rPr>
                <w:rFonts w:ascii="Arial" w:hAnsi="Arial" w:cs="Arial"/>
                <w:sz w:val="24"/>
                <w:szCs w:val="24"/>
              </w:rPr>
              <w:t>zajęcia edukacyjne</w:t>
            </w:r>
          </w:p>
        </w:tc>
        <w:tc>
          <w:tcPr>
            <w:tcW w:w="2176" w:type="dxa"/>
          </w:tcPr>
          <w:p w14:paraId="2F0A1B78" w14:textId="31CCA5C8" w:rsidR="00997F2E" w:rsidRDefault="009F1038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projekt edukacyjny,</w:t>
            </w:r>
          </w:p>
          <w:p w14:paraId="1CAD4058" w14:textId="788B1B6E" w:rsidR="009F1038" w:rsidRDefault="009F1038" w:rsidP="003F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innowacja</w:t>
            </w:r>
          </w:p>
        </w:tc>
      </w:tr>
    </w:tbl>
    <w:p w14:paraId="637805D2" w14:textId="77777777" w:rsidR="00333D03" w:rsidRPr="00EB6E92" w:rsidRDefault="00333D03" w:rsidP="00D64A6E">
      <w:pPr>
        <w:rPr>
          <w:rFonts w:ascii="Arial" w:hAnsi="Arial" w:cs="Arial"/>
          <w:sz w:val="24"/>
          <w:szCs w:val="24"/>
        </w:rPr>
      </w:pPr>
    </w:p>
    <w:p w14:paraId="3B7B4B86" w14:textId="77777777" w:rsidR="00FC3D9F" w:rsidRPr="00EB6E92" w:rsidRDefault="00FC3D9F" w:rsidP="00D64A6E">
      <w:pPr>
        <w:rPr>
          <w:rFonts w:ascii="Arial" w:hAnsi="Arial" w:cs="Arial"/>
          <w:sz w:val="24"/>
          <w:szCs w:val="24"/>
        </w:rPr>
      </w:pPr>
    </w:p>
    <w:p w14:paraId="3A0FF5F2" w14:textId="77777777" w:rsidR="00FC3D9F" w:rsidRPr="00EB6E92" w:rsidRDefault="00FC3D9F" w:rsidP="00D64A6E">
      <w:pPr>
        <w:rPr>
          <w:rFonts w:ascii="Arial" w:hAnsi="Arial" w:cs="Arial"/>
          <w:sz w:val="24"/>
          <w:szCs w:val="24"/>
        </w:rPr>
      </w:pPr>
    </w:p>
    <w:p w14:paraId="5630AD66" w14:textId="77777777" w:rsidR="00FC3D9F" w:rsidRPr="00EB6E92" w:rsidRDefault="00FC3D9F" w:rsidP="00D64A6E">
      <w:pPr>
        <w:rPr>
          <w:rFonts w:ascii="Arial" w:hAnsi="Arial" w:cs="Arial"/>
          <w:sz w:val="24"/>
          <w:szCs w:val="24"/>
        </w:rPr>
      </w:pPr>
    </w:p>
    <w:p w14:paraId="61829076" w14:textId="77777777" w:rsidR="00FC3D9F" w:rsidRPr="00EB6E92" w:rsidRDefault="00FC3D9F" w:rsidP="00D64A6E">
      <w:pPr>
        <w:rPr>
          <w:rFonts w:ascii="Arial" w:hAnsi="Arial" w:cs="Arial"/>
          <w:sz w:val="24"/>
          <w:szCs w:val="24"/>
        </w:rPr>
      </w:pPr>
    </w:p>
    <w:p w14:paraId="2BA226A1" w14:textId="77777777" w:rsidR="00FC3D9F" w:rsidRPr="00EB6E92" w:rsidRDefault="00FC3D9F" w:rsidP="00D64A6E">
      <w:pPr>
        <w:rPr>
          <w:rFonts w:ascii="Arial" w:hAnsi="Arial" w:cs="Arial"/>
          <w:sz w:val="24"/>
          <w:szCs w:val="24"/>
        </w:rPr>
      </w:pPr>
    </w:p>
    <w:sectPr w:rsidR="00FC3D9F" w:rsidRPr="00EB6E92" w:rsidSect="001F5DDF">
      <w:footerReference w:type="default" r:id="rId8"/>
      <w:pgSz w:w="16838" w:h="11906" w:orient="landscape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54CC" w14:textId="77777777" w:rsidR="00146BE2" w:rsidRDefault="00146BE2" w:rsidP="001F5DDF">
      <w:pPr>
        <w:spacing w:after="0" w:line="240" w:lineRule="auto"/>
      </w:pPr>
      <w:r>
        <w:separator/>
      </w:r>
    </w:p>
  </w:endnote>
  <w:endnote w:type="continuationSeparator" w:id="0">
    <w:p w14:paraId="06EB65F9" w14:textId="77777777" w:rsidR="00146BE2" w:rsidRDefault="00146BE2" w:rsidP="001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263921"/>
      <w:docPartObj>
        <w:docPartGallery w:val="Page Numbers (Bottom of Page)"/>
        <w:docPartUnique/>
      </w:docPartObj>
    </w:sdtPr>
    <w:sdtContent>
      <w:p w14:paraId="0EF66946" w14:textId="65B976F3" w:rsidR="001F5DDF" w:rsidRDefault="001F5D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E10AA" w14:textId="77777777" w:rsidR="001F5DDF" w:rsidRDefault="001F5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3E71" w14:textId="77777777" w:rsidR="00146BE2" w:rsidRDefault="00146BE2" w:rsidP="001F5DDF">
      <w:pPr>
        <w:spacing w:after="0" w:line="240" w:lineRule="auto"/>
      </w:pPr>
      <w:r>
        <w:separator/>
      </w:r>
    </w:p>
  </w:footnote>
  <w:footnote w:type="continuationSeparator" w:id="0">
    <w:p w14:paraId="21400F07" w14:textId="77777777" w:rsidR="00146BE2" w:rsidRDefault="00146BE2" w:rsidP="001F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249"/>
    <w:multiLevelType w:val="hybridMultilevel"/>
    <w:tmpl w:val="C5445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809"/>
    <w:multiLevelType w:val="hybridMultilevel"/>
    <w:tmpl w:val="A178F498"/>
    <w:lvl w:ilvl="0" w:tplc="22EC24D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076A"/>
    <w:multiLevelType w:val="hybridMultilevel"/>
    <w:tmpl w:val="9CB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DB7"/>
    <w:multiLevelType w:val="hybridMultilevel"/>
    <w:tmpl w:val="977CD6C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8DA1364"/>
    <w:multiLevelType w:val="hybridMultilevel"/>
    <w:tmpl w:val="063E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4FA3"/>
    <w:multiLevelType w:val="hybridMultilevel"/>
    <w:tmpl w:val="D64A5C9A"/>
    <w:lvl w:ilvl="0" w:tplc="4E046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2E1A"/>
    <w:multiLevelType w:val="hybridMultilevel"/>
    <w:tmpl w:val="9F062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D7E53"/>
    <w:multiLevelType w:val="hybridMultilevel"/>
    <w:tmpl w:val="123E2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3945"/>
    <w:multiLevelType w:val="hybridMultilevel"/>
    <w:tmpl w:val="09D8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03252"/>
    <w:multiLevelType w:val="hybridMultilevel"/>
    <w:tmpl w:val="4814A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C3960"/>
    <w:multiLevelType w:val="hybridMultilevel"/>
    <w:tmpl w:val="7A28D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2751E"/>
    <w:multiLevelType w:val="hybridMultilevel"/>
    <w:tmpl w:val="92345C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A63B25"/>
    <w:multiLevelType w:val="hybridMultilevel"/>
    <w:tmpl w:val="C13A7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4349E"/>
    <w:multiLevelType w:val="hybridMultilevel"/>
    <w:tmpl w:val="ABC8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1823"/>
    <w:multiLevelType w:val="hybridMultilevel"/>
    <w:tmpl w:val="70AAB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40009"/>
    <w:multiLevelType w:val="hybridMultilevel"/>
    <w:tmpl w:val="2BD870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CB866DA"/>
    <w:multiLevelType w:val="hybridMultilevel"/>
    <w:tmpl w:val="E974B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EE"/>
    <w:rsid w:val="00000497"/>
    <w:rsid w:val="00074CE3"/>
    <w:rsid w:val="0008515C"/>
    <w:rsid w:val="000B2988"/>
    <w:rsid w:val="000B58E7"/>
    <w:rsid w:val="000F54D3"/>
    <w:rsid w:val="00101775"/>
    <w:rsid w:val="00104D36"/>
    <w:rsid w:val="00105736"/>
    <w:rsid w:val="00107809"/>
    <w:rsid w:val="00146BE2"/>
    <w:rsid w:val="00171347"/>
    <w:rsid w:val="001813D4"/>
    <w:rsid w:val="00196EBC"/>
    <w:rsid w:val="001B4AEB"/>
    <w:rsid w:val="001C4B8E"/>
    <w:rsid w:val="001D72A8"/>
    <w:rsid w:val="001F2C98"/>
    <w:rsid w:val="001F5DDF"/>
    <w:rsid w:val="00246691"/>
    <w:rsid w:val="00246FCE"/>
    <w:rsid w:val="002606D9"/>
    <w:rsid w:val="00265A10"/>
    <w:rsid w:val="00270777"/>
    <w:rsid w:val="002C6CCB"/>
    <w:rsid w:val="00305366"/>
    <w:rsid w:val="00324B79"/>
    <w:rsid w:val="00324E62"/>
    <w:rsid w:val="00333D03"/>
    <w:rsid w:val="00342D54"/>
    <w:rsid w:val="003471DA"/>
    <w:rsid w:val="00376511"/>
    <w:rsid w:val="003A6464"/>
    <w:rsid w:val="003D49FC"/>
    <w:rsid w:val="003D4DCA"/>
    <w:rsid w:val="003E522C"/>
    <w:rsid w:val="003F6E11"/>
    <w:rsid w:val="004045E6"/>
    <w:rsid w:val="00451AE9"/>
    <w:rsid w:val="00472482"/>
    <w:rsid w:val="00475433"/>
    <w:rsid w:val="004972D5"/>
    <w:rsid w:val="004B27F0"/>
    <w:rsid w:val="004D6EEE"/>
    <w:rsid w:val="00507FF1"/>
    <w:rsid w:val="00515645"/>
    <w:rsid w:val="00521A75"/>
    <w:rsid w:val="00563E38"/>
    <w:rsid w:val="00570446"/>
    <w:rsid w:val="00583381"/>
    <w:rsid w:val="00596706"/>
    <w:rsid w:val="005E4CFC"/>
    <w:rsid w:val="005E6BD2"/>
    <w:rsid w:val="00605B37"/>
    <w:rsid w:val="00613351"/>
    <w:rsid w:val="00620DB8"/>
    <w:rsid w:val="0062579F"/>
    <w:rsid w:val="00641421"/>
    <w:rsid w:val="00642F73"/>
    <w:rsid w:val="0064628C"/>
    <w:rsid w:val="006B16AE"/>
    <w:rsid w:val="006C5693"/>
    <w:rsid w:val="006C7296"/>
    <w:rsid w:val="00701910"/>
    <w:rsid w:val="00713261"/>
    <w:rsid w:val="007317EC"/>
    <w:rsid w:val="007A699E"/>
    <w:rsid w:val="007B09A2"/>
    <w:rsid w:val="007B17A9"/>
    <w:rsid w:val="007C48FD"/>
    <w:rsid w:val="007D37F6"/>
    <w:rsid w:val="007F5A34"/>
    <w:rsid w:val="00827F7C"/>
    <w:rsid w:val="00833959"/>
    <w:rsid w:val="0085793C"/>
    <w:rsid w:val="008762F7"/>
    <w:rsid w:val="00897239"/>
    <w:rsid w:val="008B2FA6"/>
    <w:rsid w:val="008B3125"/>
    <w:rsid w:val="008E53A3"/>
    <w:rsid w:val="009028A6"/>
    <w:rsid w:val="009157CD"/>
    <w:rsid w:val="00917F7A"/>
    <w:rsid w:val="00923C6A"/>
    <w:rsid w:val="00984622"/>
    <w:rsid w:val="00992268"/>
    <w:rsid w:val="00997F2E"/>
    <w:rsid w:val="009A4818"/>
    <w:rsid w:val="009B6D4D"/>
    <w:rsid w:val="009E0C34"/>
    <w:rsid w:val="009E7B18"/>
    <w:rsid w:val="009F1038"/>
    <w:rsid w:val="00A007C4"/>
    <w:rsid w:val="00A17F3E"/>
    <w:rsid w:val="00A31647"/>
    <w:rsid w:val="00A4306C"/>
    <w:rsid w:val="00AD205A"/>
    <w:rsid w:val="00AD7BCB"/>
    <w:rsid w:val="00B13C23"/>
    <w:rsid w:val="00B13C2E"/>
    <w:rsid w:val="00B31953"/>
    <w:rsid w:val="00B37EAC"/>
    <w:rsid w:val="00B732AC"/>
    <w:rsid w:val="00B745F5"/>
    <w:rsid w:val="00B918D4"/>
    <w:rsid w:val="00BB4B1D"/>
    <w:rsid w:val="00BC4D83"/>
    <w:rsid w:val="00BF44DD"/>
    <w:rsid w:val="00C26736"/>
    <w:rsid w:val="00C31704"/>
    <w:rsid w:val="00C86796"/>
    <w:rsid w:val="00CB7F5C"/>
    <w:rsid w:val="00CC6DCD"/>
    <w:rsid w:val="00CF0712"/>
    <w:rsid w:val="00D00F9C"/>
    <w:rsid w:val="00D037B7"/>
    <w:rsid w:val="00D1784C"/>
    <w:rsid w:val="00D17B68"/>
    <w:rsid w:val="00D32C66"/>
    <w:rsid w:val="00D41B08"/>
    <w:rsid w:val="00D62B64"/>
    <w:rsid w:val="00D64A6E"/>
    <w:rsid w:val="00D946D6"/>
    <w:rsid w:val="00D95906"/>
    <w:rsid w:val="00DE0E9C"/>
    <w:rsid w:val="00DE685F"/>
    <w:rsid w:val="00DF2D72"/>
    <w:rsid w:val="00E0601C"/>
    <w:rsid w:val="00E1712F"/>
    <w:rsid w:val="00E52E5A"/>
    <w:rsid w:val="00E530A2"/>
    <w:rsid w:val="00E66EBB"/>
    <w:rsid w:val="00E811A5"/>
    <w:rsid w:val="00EB6E92"/>
    <w:rsid w:val="00EF1744"/>
    <w:rsid w:val="00F03552"/>
    <w:rsid w:val="00F16931"/>
    <w:rsid w:val="00F365A3"/>
    <w:rsid w:val="00FA04EE"/>
    <w:rsid w:val="00FC3D9F"/>
    <w:rsid w:val="00FC47EE"/>
    <w:rsid w:val="00FC70E9"/>
    <w:rsid w:val="00FF1D30"/>
    <w:rsid w:val="044A958D"/>
    <w:rsid w:val="06978033"/>
    <w:rsid w:val="09960808"/>
    <w:rsid w:val="0A5D3220"/>
    <w:rsid w:val="10E7D1A8"/>
    <w:rsid w:val="126CF79E"/>
    <w:rsid w:val="1283A209"/>
    <w:rsid w:val="18A60013"/>
    <w:rsid w:val="18B2B2F6"/>
    <w:rsid w:val="191E42E0"/>
    <w:rsid w:val="1B237EF8"/>
    <w:rsid w:val="1E58D129"/>
    <w:rsid w:val="256B5ABE"/>
    <w:rsid w:val="2757A601"/>
    <w:rsid w:val="2CDB1218"/>
    <w:rsid w:val="359BDBB5"/>
    <w:rsid w:val="37253C6F"/>
    <w:rsid w:val="391187B2"/>
    <w:rsid w:val="3A7B9439"/>
    <w:rsid w:val="3B10C8A1"/>
    <w:rsid w:val="3D3953FF"/>
    <w:rsid w:val="49BE7E13"/>
    <w:rsid w:val="4CDD8358"/>
    <w:rsid w:val="52F11CAC"/>
    <w:rsid w:val="54F47DD7"/>
    <w:rsid w:val="55A79FF9"/>
    <w:rsid w:val="5841ECF7"/>
    <w:rsid w:val="5FB01E63"/>
    <w:rsid w:val="61A3363E"/>
    <w:rsid w:val="61B9D882"/>
    <w:rsid w:val="69200427"/>
    <w:rsid w:val="76FBD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9B0"/>
  <w15:docId w15:val="{D3BB49E5-D265-4CD3-909F-E419C99F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4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4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972D5"/>
  </w:style>
  <w:style w:type="character" w:customStyle="1" w:styleId="gwp674f23a0size">
    <w:name w:val="gwp674f23a0_size"/>
    <w:basedOn w:val="Domylnaczcionkaakapitu"/>
    <w:rsid w:val="003D4DCA"/>
  </w:style>
  <w:style w:type="paragraph" w:styleId="Nagwek">
    <w:name w:val="header"/>
    <w:basedOn w:val="Normalny"/>
    <w:link w:val="NagwekZnak"/>
    <w:uiPriority w:val="99"/>
    <w:unhideWhenUsed/>
    <w:rsid w:val="001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DF"/>
  </w:style>
  <w:style w:type="paragraph" w:styleId="Stopka">
    <w:name w:val="footer"/>
    <w:basedOn w:val="Normalny"/>
    <w:link w:val="StopkaZnak"/>
    <w:uiPriority w:val="99"/>
    <w:unhideWhenUsed/>
    <w:rsid w:val="001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cp:lastModifiedBy>Łukasz Sitek</cp:lastModifiedBy>
  <cp:revision>113</cp:revision>
  <cp:lastPrinted>2022-06-21T19:22:00Z</cp:lastPrinted>
  <dcterms:created xsi:type="dcterms:W3CDTF">2018-01-02T18:48:00Z</dcterms:created>
  <dcterms:modified xsi:type="dcterms:W3CDTF">2022-06-22T07:14:00Z</dcterms:modified>
</cp:coreProperties>
</file>